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9ADD14" w14:textId="77777777" w:rsidR="0093707B" w:rsidRPr="00E91B3F" w:rsidRDefault="0093707B" w:rsidP="001A3FB2">
      <w:pPr>
        <w:jc w:val="center"/>
        <w:rPr>
          <w:sz w:val="28"/>
          <w:szCs w:val="28"/>
        </w:rPr>
      </w:pPr>
      <w:bookmarkStart w:id="0" w:name="_Hlk115215673"/>
      <w:r w:rsidRPr="00E91B3F">
        <w:rPr>
          <w:sz w:val="28"/>
          <w:szCs w:val="28"/>
        </w:rPr>
        <w:t>Муниципальное бюджетное учреждение дополнительного образования</w:t>
      </w:r>
    </w:p>
    <w:p w14:paraId="1B22F9C0" w14:textId="565633EB" w:rsidR="001A3FB2" w:rsidRPr="00E91B3F" w:rsidRDefault="0093707B" w:rsidP="001A3FB2">
      <w:pPr>
        <w:jc w:val="center"/>
        <w:rPr>
          <w:sz w:val="28"/>
          <w:szCs w:val="28"/>
        </w:rPr>
      </w:pPr>
      <w:r w:rsidRPr="00E91B3F">
        <w:rPr>
          <w:sz w:val="28"/>
          <w:szCs w:val="28"/>
        </w:rPr>
        <w:t xml:space="preserve"> Дворец творчества детей и молодежи имени И. Х. Садыкова</w:t>
      </w:r>
    </w:p>
    <w:bookmarkEnd w:id="0"/>
    <w:p w14:paraId="4412AF37" w14:textId="1BD89997" w:rsidR="00B57492" w:rsidRDefault="00B57492" w:rsidP="001A3FB2">
      <w:pPr>
        <w:jc w:val="center"/>
      </w:pPr>
    </w:p>
    <w:p w14:paraId="5F88E9B4" w14:textId="227A92E8" w:rsidR="00B57492" w:rsidRDefault="00B57492" w:rsidP="001A3FB2">
      <w:pPr>
        <w:jc w:val="center"/>
      </w:pPr>
    </w:p>
    <w:p w14:paraId="53629311" w14:textId="77777777" w:rsidR="00B57492" w:rsidRPr="0093707B" w:rsidRDefault="00B57492" w:rsidP="001A3FB2">
      <w:pPr>
        <w:jc w:val="center"/>
      </w:pPr>
    </w:p>
    <w:p w14:paraId="27D3F904" w14:textId="77777777" w:rsidR="001A3FB2" w:rsidRDefault="001A3FB2" w:rsidP="001A3FB2"/>
    <w:p w14:paraId="0A04E61F" w14:textId="6C36D3B3" w:rsidR="001A3FB2" w:rsidRPr="00E91B3F" w:rsidRDefault="00E91B3F" w:rsidP="001A3FB2">
      <w:pPr>
        <w:jc w:val="center"/>
        <w:rPr>
          <w:sz w:val="28"/>
          <w:szCs w:val="28"/>
        </w:rPr>
      </w:pPr>
      <w:r w:rsidRPr="00E91B3F">
        <w:rPr>
          <w:sz w:val="28"/>
          <w:szCs w:val="28"/>
        </w:rPr>
        <w:t>План-конспект</w:t>
      </w:r>
    </w:p>
    <w:p w14:paraId="16E7FC83" w14:textId="5015EA62" w:rsidR="0093707B" w:rsidRPr="00E91B3F" w:rsidRDefault="0093707B" w:rsidP="001A3FB2">
      <w:pPr>
        <w:jc w:val="center"/>
        <w:rPr>
          <w:sz w:val="28"/>
          <w:szCs w:val="28"/>
        </w:rPr>
      </w:pPr>
      <w:r w:rsidRPr="00E91B3F">
        <w:rPr>
          <w:sz w:val="28"/>
          <w:szCs w:val="28"/>
        </w:rPr>
        <w:t>занятия по вокалу в ДО</w:t>
      </w:r>
    </w:p>
    <w:p w14:paraId="3E73BB3A" w14:textId="246FD205" w:rsidR="001A3FB2" w:rsidRDefault="0093707B" w:rsidP="001A3FB2">
      <w:pPr>
        <w:jc w:val="center"/>
        <w:rPr>
          <w:sz w:val="28"/>
          <w:szCs w:val="28"/>
        </w:rPr>
      </w:pPr>
      <w:r w:rsidRPr="00E91B3F">
        <w:rPr>
          <w:sz w:val="28"/>
          <w:szCs w:val="28"/>
        </w:rPr>
        <w:t xml:space="preserve">педагога </w:t>
      </w:r>
      <w:r w:rsidR="00B57492" w:rsidRPr="00A50140">
        <w:rPr>
          <w:sz w:val="28"/>
          <w:szCs w:val="28"/>
        </w:rPr>
        <w:t>дополнительного образования</w:t>
      </w:r>
    </w:p>
    <w:p w14:paraId="70D8CD19" w14:textId="77777777" w:rsidR="00A50140" w:rsidRPr="00E91B3F" w:rsidRDefault="00A50140" w:rsidP="001A3FB2">
      <w:pPr>
        <w:jc w:val="center"/>
        <w:rPr>
          <w:sz w:val="28"/>
          <w:szCs w:val="28"/>
        </w:rPr>
      </w:pPr>
    </w:p>
    <w:p w14:paraId="78E2824C" w14:textId="77777777" w:rsidR="001A3FB2" w:rsidRPr="00E91B3F" w:rsidRDefault="001A3FB2" w:rsidP="001A3FB2">
      <w:pPr>
        <w:jc w:val="center"/>
        <w:rPr>
          <w:sz w:val="28"/>
          <w:szCs w:val="28"/>
        </w:rPr>
      </w:pPr>
    </w:p>
    <w:p w14:paraId="24ADA2D5" w14:textId="6A014A05" w:rsidR="001A3FB2" w:rsidRPr="00A50140" w:rsidRDefault="004F7904" w:rsidP="001A3FB2">
      <w:pPr>
        <w:jc w:val="center"/>
        <w:rPr>
          <w:sz w:val="28"/>
          <w:szCs w:val="28"/>
        </w:rPr>
      </w:pPr>
      <w:proofErr w:type="spellStart"/>
      <w:r w:rsidRPr="00A50140">
        <w:rPr>
          <w:sz w:val="28"/>
          <w:szCs w:val="28"/>
        </w:rPr>
        <w:t>Аблякимов</w:t>
      </w:r>
      <w:r w:rsidR="00B57492" w:rsidRPr="00A50140">
        <w:rPr>
          <w:sz w:val="28"/>
          <w:szCs w:val="28"/>
        </w:rPr>
        <w:t>ой</w:t>
      </w:r>
      <w:proofErr w:type="spellEnd"/>
      <w:r w:rsidRPr="00A50140">
        <w:rPr>
          <w:sz w:val="28"/>
          <w:szCs w:val="28"/>
        </w:rPr>
        <w:t xml:space="preserve"> Алин</w:t>
      </w:r>
      <w:r w:rsidR="00B57492" w:rsidRPr="00A50140">
        <w:rPr>
          <w:sz w:val="28"/>
          <w:szCs w:val="28"/>
        </w:rPr>
        <w:t>ы</w:t>
      </w:r>
      <w:r w:rsidRPr="00A50140">
        <w:rPr>
          <w:sz w:val="28"/>
          <w:szCs w:val="28"/>
        </w:rPr>
        <w:t xml:space="preserve"> </w:t>
      </w:r>
      <w:proofErr w:type="spellStart"/>
      <w:r w:rsidRPr="00A50140">
        <w:rPr>
          <w:sz w:val="28"/>
          <w:szCs w:val="28"/>
        </w:rPr>
        <w:t>Рустемовн</w:t>
      </w:r>
      <w:r w:rsidR="00B57492" w:rsidRPr="00A50140">
        <w:rPr>
          <w:sz w:val="28"/>
          <w:szCs w:val="28"/>
        </w:rPr>
        <w:t>ы</w:t>
      </w:r>
      <w:proofErr w:type="spellEnd"/>
    </w:p>
    <w:p w14:paraId="4E81A431" w14:textId="5E84C7BC" w:rsidR="00B57492" w:rsidRDefault="00B57492" w:rsidP="001A3FB2">
      <w:pPr>
        <w:jc w:val="center"/>
        <w:rPr>
          <w:u w:val="single"/>
        </w:rPr>
      </w:pPr>
    </w:p>
    <w:p w14:paraId="26EF72A1" w14:textId="4B0D6394" w:rsidR="00B57492" w:rsidRDefault="00B57492" w:rsidP="001A3FB2">
      <w:pPr>
        <w:jc w:val="center"/>
        <w:rPr>
          <w:u w:val="single"/>
        </w:rPr>
      </w:pPr>
    </w:p>
    <w:p w14:paraId="5BB1FD7B" w14:textId="13008271" w:rsidR="00B57492" w:rsidRDefault="00B57492" w:rsidP="001A3FB2">
      <w:pPr>
        <w:jc w:val="center"/>
      </w:pPr>
    </w:p>
    <w:p w14:paraId="1598E49F" w14:textId="25876AC0" w:rsidR="00E00CA7" w:rsidRDefault="00E00CA7" w:rsidP="001A3FB2">
      <w:pPr>
        <w:jc w:val="center"/>
      </w:pPr>
    </w:p>
    <w:p w14:paraId="0DD2521D" w14:textId="58A4E12D" w:rsidR="00E00CA7" w:rsidRDefault="00E00CA7" w:rsidP="001A3FB2">
      <w:pPr>
        <w:jc w:val="center"/>
      </w:pPr>
    </w:p>
    <w:p w14:paraId="485F4F7E" w14:textId="0B796DF1" w:rsidR="00E00CA7" w:rsidRDefault="00E00CA7" w:rsidP="001A3FB2">
      <w:pPr>
        <w:jc w:val="center"/>
      </w:pPr>
    </w:p>
    <w:p w14:paraId="4C7B6FDF" w14:textId="367F9621" w:rsidR="00E00CA7" w:rsidRDefault="00E00CA7" w:rsidP="001A3FB2">
      <w:pPr>
        <w:jc w:val="center"/>
      </w:pPr>
    </w:p>
    <w:p w14:paraId="57AF3AD7" w14:textId="7871358D" w:rsidR="00E00CA7" w:rsidRDefault="00E00CA7" w:rsidP="001A3FB2">
      <w:pPr>
        <w:jc w:val="center"/>
      </w:pPr>
    </w:p>
    <w:p w14:paraId="2A204E32" w14:textId="77777777" w:rsidR="00E00CA7" w:rsidRDefault="00E00CA7" w:rsidP="001A3FB2">
      <w:pPr>
        <w:jc w:val="center"/>
      </w:pPr>
    </w:p>
    <w:p w14:paraId="344C9DB8" w14:textId="77777777" w:rsidR="001A3FB2" w:rsidRDefault="001A3FB2" w:rsidP="001A3FB2"/>
    <w:p w14:paraId="7A4B7B99" w14:textId="7C45C475" w:rsidR="001A3FB2" w:rsidRPr="00E91B3F" w:rsidRDefault="001A3FB2" w:rsidP="001A3FB2">
      <w:pPr>
        <w:rPr>
          <w:sz w:val="28"/>
          <w:szCs w:val="28"/>
        </w:rPr>
      </w:pPr>
      <w:r w:rsidRPr="00E91B3F">
        <w:rPr>
          <w:sz w:val="28"/>
          <w:szCs w:val="28"/>
        </w:rPr>
        <w:t xml:space="preserve">Дата: </w:t>
      </w:r>
      <w:r w:rsidR="00E00CA7">
        <w:rPr>
          <w:sz w:val="28"/>
          <w:szCs w:val="28"/>
        </w:rPr>
        <w:t>10.11</w:t>
      </w:r>
      <w:r w:rsidR="0093707B" w:rsidRPr="00E91B3F">
        <w:rPr>
          <w:sz w:val="28"/>
          <w:szCs w:val="28"/>
        </w:rPr>
        <w:t>.2022</w:t>
      </w:r>
    </w:p>
    <w:p w14:paraId="6B18B0ED" w14:textId="2544B846" w:rsidR="0093707B" w:rsidRPr="00E91B3F" w:rsidRDefault="00E00CA7" w:rsidP="001A3FB2">
      <w:pPr>
        <w:rPr>
          <w:sz w:val="28"/>
          <w:szCs w:val="28"/>
        </w:rPr>
      </w:pPr>
      <w:r>
        <w:rPr>
          <w:sz w:val="28"/>
          <w:szCs w:val="28"/>
        </w:rPr>
        <w:t xml:space="preserve">Название ДО: </w:t>
      </w:r>
      <w:proofErr w:type="spellStart"/>
      <w:r w:rsidR="0093707B" w:rsidRPr="00E91B3F">
        <w:rPr>
          <w:sz w:val="28"/>
          <w:szCs w:val="28"/>
        </w:rPr>
        <w:t>ДТДиМ</w:t>
      </w:r>
      <w:proofErr w:type="spellEnd"/>
      <w:r w:rsidR="0093707B" w:rsidRPr="00E91B3F">
        <w:rPr>
          <w:sz w:val="28"/>
          <w:szCs w:val="28"/>
        </w:rPr>
        <w:t xml:space="preserve"> им. И.Х. Садыкова</w:t>
      </w:r>
    </w:p>
    <w:p w14:paraId="5141D3B6" w14:textId="40EBA47C" w:rsidR="001A3FB2" w:rsidRPr="00E91B3F" w:rsidRDefault="0093707B" w:rsidP="001A3FB2">
      <w:pPr>
        <w:rPr>
          <w:sz w:val="28"/>
          <w:szCs w:val="28"/>
        </w:rPr>
      </w:pPr>
      <w:r w:rsidRPr="00E91B3F">
        <w:rPr>
          <w:sz w:val="28"/>
          <w:szCs w:val="28"/>
        </w:rPr>
        <w:t>Группа</w:t>
      </w:r>
      <w:r w:rsidR="00E00CA7">
        <w:rPr>
          <w:sz w:val="28"/>
          <w:szCs w:val="28"/>
        </w:rPr>
        <w:t>, возраст</w:t>
      </w:r>
      <w:r w:rsidRPr="00E91B3F">
        <w:rPr>
          <w:sz w:val="28"/>
          <w:szCs w:val="28"/>
        </w:rPr>
        <w:t>: 1.1.</w:t>
      </w:r>
      <w:r w:rsidR="00E00CA7">
        <w:rPr>
          <w:sz w:val="28"/>
          <w:szCs w:val="28"/>
        </w:rPr>
        <w:t>, 7-8 лет.</w:t>
      </w:r>
    </w:p>
    <w:p w14:paraId="6563DFE8" w14:textId="766EC821" w:rsidR="001A3FB2" w:rsidRPr="00E91B3F" w:rsidRDefault="001A3FB2" w:rsidP="001A3FB2">
      <w:pPr>
        <w:rPr>
          <w:sz w:val="28"/>
          <w:szCs w:val="28"/>
        </w:rPr>
      </w:pPr>
      <w:r w:rsidRPr="00E91B3F">
        <w:rPr>
          <w:sz w:val="28"/>
          <w:szCs w:val="28"/>
        </w:rPr>
        <w:t xml:space="preserve">Тема </w:t>
      </w:r>
      <w:r w:rsidR="0093707B" w:rsidRPr="00E91B3F">
        <w:rPr>
          <w:sz w:val="28"/>
          <w:szCs w:val="28"/>
        </w:rPr>
        <w:t xml:space="preserve">занятия: </w:t>
      </w:r>
      <w:r w:rsidR="00E00CA7">
        <w:rPr>
          <w:sz w:val="28"/>
          <w:szCs w:val="28"/>
        </w:rPr>
        <w:t>Речевые игры, упражнения.</w:t>
      </w:r>
    </w:p>
    <w:p w14:paraId="4391AB9C" w14:textId="77777777" w:rsidR="001A3FB2" w:rsidRDefault="001A3FB2" w:rsidP="001A3FB2">
      <w:pPr>
        <w:rPr>
          <w:sz w:val="22"/>
          <w:szCs w:val="22"/>
        </w:rPr>
      </w:pPr>
    </w:p>
    <w:p w14:paraId="0517FB37" w14:textId="040D2E2C" w:rsidR="00B57492" w:rsidRDefault="00B57492" w:rsidP="001A3FB2">
      <w:pPr>
        <w:rPr>
          <w:b/>
        </w:rPr>
      </w:pPr>
    </w:p>
    <w:p w14:paraId="5BBC8EEE" w14:textId="48413CA1" w:rsidR="00B57492" w:rsidRDefault="00B57492" w:rsidP="001A3FB2">
      <w:pPr>
        <w:rPr>
          <w:b/>
        </w:rPr>
      </w:pPr>
    </w:p>
    <w:p w14:paraId="09BFD2C5" w14:textId="1F0580B9" w:rsidR="00A50140" w:rsidRDefault="00A50140" w:rsidP="001A3FB2">
      <w:pPr>
        <w:rPr>
          <w:b/>
        </w:rPr>
      </w:pPr>
    </w:p>
    <w:p w14:paraId="3127F2AE" w14:textId="77777777" w:rsidR="00A50140" w:rsidRDefault="00A50140" w:rsidP="001A3FB2">
      <w:pPr>
        <w:rPr>
          <w:b/>
        </w:rPr>
      </w:pPr>
    </w:p>
    <w:p w14:paraId="1B22C0B9" w14:textId="77777777" w:rsidR="002B66F2" w:rsidRDefault="002B66F2" w:rsidP="002B66F2">
      <w:pPr>
        <w:spacing w:line="276" w:lineRule="auto"/>
        <w:jc w:val="center"/>
      </w:pPr>
    </w:p>
    <w:p w14:paraId="37DD7FA5" w14:textId="1F097F89" w:rsidR="001A3FB2" w:rsidRPr="00A50140" w:rsidRDefault="002B66F2" w:rsidP="00A50140">
      <w:pPr>
        <w:spacing w:line="276" w:lineRule="auto"/>
        <w:jc w:val="center"/>
        <w:rPr>
          <w:sz w:val="28"/>
          <w:szCs w:val="28"/>
        </w:rPr>
      </w:pPr>
      <w:r w:rsidRPr="00A50140">
        <w:rPr>
          <w:sz w:val="28"/>
          <w:szCs w:val="28"/>
        </w:rPr>
        <w:t>202</w:t>
      </w:r>
      <w:r w:rsidR="00A50140" w:rsidRPr="00A50140">
        <w:rPr>
          <w:sz w:val="28"/>
          <w:szCs w:val="28"/>
        </w:rPr>
        <w:t>2</w:t>
      </w:r>
      <w:r w:rsidRPr="00A50140">
        <w:rPr>
          <w:sz w:val="28"/>
          <w:szCs w:val="28"/>
        </w:rPr>
        <w:t>г.</w:t>
      </w:r>
    </w:p>
    <w:p w14:paraId="4776BDE6" w14:textId="017B6476" w:rsidR="001A3FB2" w:rsidRPr="00A50140" w:rsidRDefault="001A3FB2" w:rsidP="001A3FB2">
      <w:pPr>
        <w:spacing w:line="276" w:lineRule="auto"/>
        <w:rPr>
          <w:bCs/>
          <w:sz w:val="28"/>
          <w:szCs w:val="28"/>
        </w:rPr>
      </w:pPr>
      <w:r w:rsidRPr="00A50140">
        <w:rPr>
          <w:b/>
          <w:bCs/>
          <w:sz w:val="28"/>
          <w:szCs w:val="28"/>
        </w:rPr>
        <w:lastRenderedPageBreak/>
        <w:t>Цель:</w:t>
      </w:r>
      <w:r w:rsidRPr="00A50140">
        <w:rPr>
          <w:bCs/>
          <w:sz w:val="28"/>
          <w:szCs w:val="28"/>
        </w:rPr>
        <w:t xml:space="preserve"> </w:t>
      </w:r>
      <w:r w:rsidR="00A50140" w:rsidRPr="00A50140">
        <w:rPr>
          <w:bCs/>
          <w:sz w:val="28"/>
          <w:szCs w:val="28"/>
        </w:rPr>
        <w:t>способствование развитию речи детей посредством использования игр.</w:t>
      </w:r>
    </w:p>
    <w:p w14:paraId="315FFC0B" w14:textId="6F4FD7D9" w:rsidR="001A3FB2" w:rsidRPr="00A50140" w:rsidRDefault="001A3FB2" w:rsidP="001A3FB2">
      <w:pPr>
        <w:spacing w:line="276" w:lineRule="auto"/>
        <w:rPr>
          <w:b/>
          <w:bCs/>
          <w:sz w:val="28"/>
          <w:szCs w:val="28"/>
        </w:rPr>
      </w:pPr>
      <w:r w:rsidRPr="00A50140">
        <w:rPr>
          <w:b/>
          <w:bCs/>
          <w:sz w:val="28"/>
          <w:szCs w:val="28"/>
        </w:rPr>
        <w:t>Задачи урока:</w:t>
      </w:r>
    </w:p>
    <w:p w14:paraId="4A550385" w14:textId="7FF65B9E" w:rsidR="001A3FB2" w:rsidRPr="00A50140" w:rsidRDefault="001A3FB2" w:rsidP="001A3FB2">
      <w:pPr>
        <w:spacing w:line="276" w:lineRule="auto"/>
        <w:rPr>
          <w:b/>
          <w:bCs/>
          <w:sz w:val="28"/>
          <w:szCs w:val="28"/>
        </w:rPr>
      </w:pPr>
      <w:r w:rsidRPr="00A50140">
        <w:rPr>
          <w:b/>
          <w:bCs/>
          <w:sz w:val="28"/>
          <w:szCs w:val="28"/>
        </w:rPr>
        <w:t>Воспитательные:</w:t>
      </w:r>
      <w:r w:rsidRPr="00A50140">
        <w:rPr>
          <w:bCs/>
          <w:sz w:val="28"/>
          <w:szCs w:val="28"/>
        </w:rPr>
        <w:t xml:space="preserve"> воспитывать культуру слушания, интерес к музыке. Создавать условия для воспитания нравственной эмоциональной сферы, способности к сопереживани</w:t>
      </w:r>
      <w:r w:rsidR="00A50140" w:rsidRPr="00A50140">
        <w:rPr>
          <w:bCs/>
          <w:sz w:val="28"/>
          <w:szCs w:val="28"/>
        </w:rPr>
        <w:t>ю.</w:t>
      </w:r>
      <w:r w:rsidRPr="00A50140">
        <w:rPr>
          <w:bCs/>
          <w:sz w:val="28"/>
          <w:szCs w:val="28"/>
        </w:rPr>
        <w:t xml:space="preserve"> Формировать бережное отношение к друг другу, чувство взаимопомощи, побуждать эмоциональную отзывчивость на музыку. Воспитывать внимание и выдержку, культуру слушания, умение взаимодействовать в классе, воспитывать в детях чувство патриотизма</w:t>
      </w:r>
      <w:r w:rsidR="00B57492" w:rsidRPr="00A50140">
        <w:rPr>
          <w:bCs/>
          <w:sz w:val="28"/>
          <w:szCs w:val="28"/>
        </w:rPr>
        <w:t>, познакомить с основными певческими навыками</w:t>
      </w:r>
      <w:r w:rsidR="00A50140" w:rsidRPr="00A50140">
        <w:rPr>
          <w:bCs/>
          <w:sz w:val="28"/>
          <w:szCs w:val="28"/>
        </w:rPr>
        <w:t>.</w:t>
      </w:r>
    </w:p>
    <w:p w14:paraId="3A74D0C5" w14:textId="16994A6A" w:rsidR="001A3FB2" w:rsidRPr="00A50140" w:rsidRDefault="001A3FB2" w:rsidP="001A3FB2">
      <w:pPr>
        <w:spacing w:line="276" w:lineRule="auto"/>
        <w:rPr>
          <w:bCs/>
          <w:sz w:val="28"/>
          <w:szCs w:val="28"/>
        </w:rPr>
      </w:pPr>
      <w:r w:rsidRPr="00A50140">
        <w:rPr>
          <w:b/>
          <w:bCs/>
          <w:sz w:val="28"/>
          <w:szCs w:val="28"/>
        </w:rPr>
        <w:t>Развивающие:</w:t>
      </w:r>
      <w:r w:rsidRPr="00A50140">
        <w:rPr>
          <w:bCs/>
          <w:sz w:val="28"/>
          <w:szCs w:val="28"/>
        </w:rPr>
        <w:t xml:space="preserve"> развивать мышление, музыкальную память, речь, интерес к музыкальным жанрам, воображение. Развивать познавательный процесс, творческие способности учащихся, формировать их духовные потребности, литературный, художественный и музыкальный вкус. Развивать вокальные навыки через разучивание песни</w:t>
      </w:r>
      <w:r w:rsidR="00A50140" w:rsidRPr="00A50140">
        <w:rPr>
          <w:bCs/>
          <w:sz w:val="28"/>
          <w:szCs w:val="28"/>
        </w:rPr>
        <w:t xml:space="preserve">. </w:t>
      </w:r>
      <w:r w:rsidRPr="00A50140">
        <w:rPr>
          <w:bCs/>
          <w:sz w:val="28"/>
          <w:szCs w:val="28"/>
        </w:rPr>
        <w:t>Развивать способности эмоционально воспринимать музыку.</w:t>
      </w:r>
    </w:p>
    <w:p w14:paraId="2E79EC09" w14:textId="7D84B86C" w:rsidR="001A3FB2" w:rsidRPr="00A50140" w:rsidRDefault="001A3FB2" w:rsidP="001A3FB2">
      <w:pPr>
        <w:spacing w:line="276" w:lineRule="auto"/>
        <w:rPr>
          <w:bCs/>
          <w:sz w:val="28"/>
          <w:szCs w:val="28"/>
        </w:rPr>
      </w:pPr>
      <w:r w:rsidRPr="00A50140">
        <w:rPr>
          <w:b/>
          <w:bCs/>
          <w:sz w:val="28"/>
          <w:szCs w:val="28"/>
        </w:rPr>
        <w:t>Образовательные:</w:t>
      </w:r>
      <w:r w:rsidRPr="00A50140">
        <w:rPr>
          <w:bCs/>
          <w:sz w:val="28"/>
          <w:szCs w:val="28"/>
        </w:rPr>
        <w:t xml:space="preserve"> </w:t>
      </w:r>
      <w:r w:rsidR="00A50140" w:rsidRPr="00A50140">
        <w:rPr>
          <w:bCs/>
          <w:sz w:val="28"/>
          <w:szCs w:val="28"/>
        </w:rPr>
        <w:t>формирование умения грамотно выражать свои мысли. Дать понятие о речи. Учить детей выразительно передавать настроение.</w:t>
      </w:r>
    </w:p>
    <w:p w14:paraId="1660E047" w14:textId="426FED5A" w:rsidR="001A3FB2" w:rsidRPr="00A50140" w:rsidRDefault="001A3FB2" w:rsidP="001A3FB2">
      <w:pPr>
        <w:spacing w:line="276" w:lineRule="auto"/>
        <w:rPr>
          <w:bCs/>
          <w:sz w:val="28"/>
          <w:szCs w:val="28"/>
        </w:rPr>
      </w:pPr>
      <w:r w:rsidRPr="00A50140">
        <w:rPr>
          <w:b/>
          <w:bCs/>
          <w:sz w:val="28"/>
          <w:szCs w:val="28"/>
        </w:rPr>
        <w:t>Методы:</w:t>
      </w:r>
      <w:r w:rsidRPr="00A50140">
        <w:rPr>
          <w:bCs/>
          <w:sz w:val="28"/>
          <w:szCs w:val="28"/>
        </w:rPr>
        <w:t xml:space="preserve"> Практический. Наглядный. Словесный. Метод способствующий первичному усвоению материала. Приобретение знаний. Метод наблюдения за музыкой. Метод контрастного сопоставления.</w:t>
      </w:r>
    </w:p>
    <w:p w14:paraId="1D88B074" w14:textId="472BA5CD" w:rsidR="001A3FB2" w:rsidRPr="00A50140" w:rsidRDefault="001A3FB2" w:rsidP="001A3FB2">
      <w:pPr>
        <w:spacing w:line="276" w:lineRule="auto"/>
        <w:rPr>
          <w:bCs/>
          <w:sz w:val="28"/>
          <w:szCs w:val="28"/>
        </w:rPr>
      </w:pPr>
      <w:r w:rsidRPr="00A50140">
        <w:rPr>
          <w:b/>
          <w:bCs/>
          <w:sz w:val="28"/>
          <w:szCs w:val="28"/>
        </w:rPr>
        <w:t>Оборудование:</w:t>
      </w:r>
      <w:r w:rsidRPr="00A50140">
        <w:rPr>
          <w:bCs/>
          <w:sz w:val="28"/>
          <w:szCs w:val="28"/>
        </w:rPr>
        <w:t xml:space="preserve"> фортепиано, нотный материал, </w:t>
      </w:r>
      <w:proofErr w:type="spellStart"/>
      <w:r w:rsidRPr="00A50140">
        <w:rPr>
          <w:bCs/>
          <w:sz w:val="28"/>
          <w:szCs w:val="28"/>
        </w:rPr>
        <w:t>флеш</w:t>
      </w:r>
      <w:proofErr w:type="spellEnd"/>
      <w:r w:rsidRPr="00A50140">
        <w:rPr>
          <w:bCs/>
          <w:sz w:val="28"/>
          <w:szCs w:val="28"/>
        </w:rPr>
        <w:t>-карта, колонки, фонограмма песни «В</w:t>
      </w:r>
      <w:r w:rsidR="00B57492" w:rsidRPr="00A50140">
        <w:rPr>
          <w:bCs/>
          <w:sz w:val="28"/>
          <w:szCs w:val="28"/>
        </w:rPr>
        <w:t>оробьиная песенка</w:t>
      </w:r>
      <w:r w:rsidRPr="00A50140">
        <w:rPr>
          <w:bCs/>
          <w:sz w:val="28"/>
          <w:szCs w:val="28"/>
        </w:rPr>
        <w:t>»</w:t>
      </w:r>
      <w:r w:rsidR="00B57492" w:rsidRPr="00A50140">
        <w:rPr>
          <w:bCs/>
          <w:sz w:val="28"/>
          <w:szCs w:val="28"/>
        </w:rPr>
        <w:t>.</w:t>
      </w:r>
    </w:p>
    <w:p w14:paraId="1FE60F82" w14:textId="77777777" w:rsidR="001A3FB2" w:rsidRPr="00A50140" w:rsidRDefault="001A3FB2" w:rsidP="001A3FB2">
      <w:pPr>
        <w:spacing w:line="276" w:lineRule="auto"/>
        <w:rPr>
          <w:bCs/>
          <w:sz w:val="28"/>
          <w:szCs w:val="28"/>
        </w:rPr>
      </w:pPr>
      <w:r w:rsidRPr="00A50140">
        <w:rPr>
          <w:b/>
          <w:bCs/>
          <w:sz w:val="28"/>
          <w:szCs w:val="28"/>
        </w:rPr>
        <w:t>ПЛАН:</w:t>
      </w:r>
    </w:p>
    <w:p w14:paraId="57EDBF00" w14:textId="0FF16939" w:rsidR="001A3FB2" w:rsidRPr="00A50140" w:rsidRDefault="001A3FB2" w:rsidP="001A3FB2">
      <w:pPr>
        <w:spacing w:line="276" w:lineRule="auto"/>
        <w:rPr>
          <w:bCs/>
          <w:sz w:val="28"/>
          <w:szCs w:val="28"/>
        </w:rPr>
      </w:pPr>
      <w:r w:rsidRPr="00A50140">
        <w:rPr>
          <w:bCs/>
          <w:sz w:val="28"/>
          <w:szCs w:val="28"/>
        </w:rPr>
        <w:t xml:space="preserve">1. Орг. Момент. </w:t>
      </w:r>
    </w:p>
    <w:p w14:paraId="56C5357F" w14:textId="45CC15DB" w:rsidR="001A3FB2" w:rsidRPr="00A50140" w:rsidRDefault="001A3FB2" w:rsidP="001A3FB2">
      <w:pPr>
        <w:spacing w:line="276" w:lineRule="auto"/>
        <w:rPr>
          <w:bCs/>
          <w:sz w:val="28"/>
          <w:szCs w:val="28"/>
        </w:rPr>
      </w:pPr>
      <w:r w:rsidRPr="00A50140">
        <w:rPr>
          <w:bCs/>
          <w:sz w:val="28"/>
          <w:szCs w:val="28"/>
        </w:rPr>
        <w:t xml:space="preserve">2. </w:t>
      </w:r>
      <w:r w:rsidR="0039698E">
        <w:rPr>
          <w:bCs/>
          <w:sz w:val="28"/>
          <w:szCs w:val="28"/>
        </w:rPr>
        <w:t>Актуализация знаний.</w:t>
      </w:r>
    </w:p>
    <w:p w14:paraId="158DAFEE" w14:textId="3406CF9E" w:rsidR="001A3FB2" w:rsidRPr="00A50140" w:rsidRDefault="001A3FB2" w:rsidP="004D5658">
      <w:pPr>
        <w:spacing w:line="276" w:lineRule="auto"/>
        <w:rPr>
          <w:bCs/>
          <w:sz w:val="28"/>
          <w:szCs w:val="28"/>
        </w:rPr>
      </w:pPr>
      <w:r w:rsidRPr="00A50140">
        <w:rPr>
          <w:bCs/>
          <w:sz w:val="28"/>
          <w:szCs w:val="28"/>
        </w:rPr>
        <w:t xml:space="preserve">3. </w:t>
      </w:r>
      <w:r w:rsidR="004D5658">
        <w:rPr>
          <w:bCs/>
          <w:sz w:val="28"/>
          <w:szCs w:val="28"/>
        </w:rPr>
        <w:t>Изучение нового материала</w:t>
      </w:r>
    </w:p>
    <w:p w14:paraId="44A54EF5" w14:textId="445611D3" w:rsidR="001A3FB2" w:rsidRPr="00A50140" w:rsidRDefault="004D5658" w:rsidP="001A3FB2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4. </w:t>
      </w:r>
      <w:r w:rsidR="001A3FB2" w:rsidRPr="00A50140">
        <w:rPr>
          <w:bCs/>
          <w:sz w:val="28"/>
          <w:szCs w:val="28"/>
        </w:rPr>
        <w:t>Закрепление пройденного материала.</w:t>
      </w:r>
    </w:p>
    <w:p w14:paraId="276DD585" w14:textId="4EFB1C5F" w:rsidR="00A50140" w:rsidRDefault="004D5658" w:rsidP="00A50140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5</w:t>
      </w:r>
      <w:r w:rsidR="001A3FB2" w:rsidRPr="00A50140">
        <w:rPr>
          <w:bCs/>
          <w:sz w:val="28"/>
          <w:szCs w:val="28"/>
        </w:rPr>
        <w:t>. Рефлексия</w:t>
      </w:r>
      <w:r w:rsidR="00A50140">
        <w:rPr>
          <w:bCs/>
          <w:sz w:val="28"/>
          <w:szCs w:val="28"/>
        </w:rPr>
        <w:t>.</w:t>
      </w:r>
    </w:p>
    <w:p w14:paraId="127C41E7" w14:textId="77777777" w:rsidR="004D5658" w:rsidRPr="00A50140" w:rsidRDefault="004D5658" w:rsidP="00A50140">
      <w:pPr>
        <w:spacing w:line="276" w:lineRule="auto"/>
        <w:rPr>
          <w:bCs/>
          <w:sz w:val="28"/>
          <w:szCs w:val="28"/>
        </w:rPr>
      </w:pPr>
    </w:p>
    <w:p w14:paraId="4717F882" w14:textId="77777777" w:rsidR="00A50140" w:rsidRDefault="00A50140" w:rsidP="00916D8A">
      <w:pPr>
        <w:rPr>
          <w:b/>
        </w:rPr>
      </w:pPr>
    </w:p>
    <w:tbl>
      <w:tblPr>
        <w:tblpPr w:leftFromText="180" w:rightFromText="180" w:vertAnchor="text" w:tblpX="-34" w:tblpY="1"/>
        <w:tblOverlap w:val="never"/>
        <w:tblW w:w="47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7"/>
        <w:gridCol w:w="3225"/>
        <w:gridCol w:w="8778"/>
      </w:tblGrid>
      <w:tr w:rsidR="00F744EC" w:rsidRPr="00F744EC" w14:paraId="5725A2E7" w14:textId="77777777" w:rsidTr="001466A1">
        <w:trPr>
          <w:trHeight w:val="972"/>
        </w:trPr>
        <w:tc>
          <w:tcPr>
            <w:tcW w:w="701" w:type="pct"/>
          </w:tcPr>
          <w:p w14:paraId="1BD4D5B8" w14:textId="77777777" w:rsidR="00F744EC" w:rsidRPr="00F744EC" w:rsidRDefault="00F744EC" w:rsidP="00F744EC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bookmarkStart w:id="1" w:name="_Hlk130127704"/>
            <w:r w:rsidRPr="00F744EC">
              <w:rPr>
                <w:color w:val="000000"/>
                <w:sz w:val="28"/>
                <w:szCs w:val="28"/>
              </w:rPr>
              <w:lastRenderedPageBreak/>
              <w:t xml:space="preserve">Этапы </w:t>
            </w:r>
          </w:p>
          <w:p w14:paraId="4F17BF85" w14:textId="77777777" w:rsidR="00F744EC" w:rsidRPr="00F744EC" w:rsidRDefault="00F744EC" w:rsidP="00F744EC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F744EC">
              <w:rPr>
                <w:color w:val="000000"/>
                <w:sz w:val="28"/>
                <w:szCs w:val="28"/>
              </w:rPr>
              <w:t>Муз. материал Время</w:t>
            </w:r>
          </w:p>
        </w:tc>
        <w:tc>
          <w:tcPr>
            <w:tcW w:w="1155" w:type="pct"/>
          </w:tcPr>
          <w:p w14:paraId="5D1B3CB0" w14:textId="77777777" w:rsidR="00F744EC" w:rsidRPr="00F744EC" w:rsidRDefault="00F744EC" w:rsidP="00F744EC">
            <w:pPr>
              <w:spacing w:line="276" w:lineRule="auto"/>
              <w:jc w:val="center"/>
              <w:rPr>
                <w:color w:val="000000"/>
              </w:rPr>
            </w:pPr>
            <w:r w:rsidRPr="00F744EC">
              <w:rPr>
                <w:color w:val="000000"/>
                <w:sz w:val="28"/>
              </w:rPr>
              <w:t>Задачи музыкальной деятельности</w:t>
            </w:r>
          </w:p>
        </w:tc>
        <w:tc>
          <w:tcPr>
            <w:tcW w:w="3144" w:type="pct"/>
          </w:tcPr>
          <w:p w14:paraId="78F410F0" w14:textId="77777777" w:rsidR="00F744EC" w:rsidRPr="00F744EC" w:rsidRDefault="00F744EC" w:rsidP="00F744EC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en-GB"/>
              </w:rPr>
            </w:pPr>
          </w:p>
          <w:p w14:paraId="463AC1B2" w14:textId="77777777" w:rsidR="00F744EC" w:rsidRPr="00F744EC" w:rsidRDefault="00F744EC" w:rsidP="00F744EC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en-GB"/>
              </w:rPr>
            </w:pPr>
            <w:proofErr w:type="spellStart"/>
            <w:r w:rsidRPr="00F744EC">
              <w:rPr>
                <w:color w:val="000000"/>
                <w:sz w:val="28"/>
                <w:szCs w:val="28"/>
                <w:lang w:val="en-GB"/>
              </w:rPr>
              <w:t>Ход</w:t>
            </w:r>
            <w:proofErr w:type="spellEnd"/>
            <w:r w:rsidRPr="00F744EC">
              <w:rPr>
                <w:color w:val="000000"/>
                <w:sz w:val="28"/>
                <w:szCs w:val="28"/>
                <w:lang w:val="en-GB"/>
              </w:rPr>
              <w:t xml:space="preserve"> </w:t>
            </w:r>
            <w:proofErr w:type="spellStart"/>
            <w:r w:rsidRPr="00F744EC">
              <w:rPr>
                <w:color w:val="000000"/>
                <w:sz w:val="28"/>
                <w:szCs w:val="28"/>
                <w:lang w:val="en-GB"/>
              </w:rPr>
              <w:t>занятия</w:t>
            </w:r>
            <w:proofErr w:type="spellEnd"/>
          </w:p>
        </w:tc>
      </w:tr>
      <w:tr w:rsidR="00F744EC" w:rsidRPr="00F744EC" w14:paraId="0F2A15F5" w14:textId="77777777" w:rsidTr="001466A1">
        <w:trPr>
          <w:trHeight w:val="1336"/>
        </w:trPr>
        <w:tc>
          <w:tcPr>
            <w:tcW w:w="701" w:type="pct"/>
          </w:tcPr>
          <w:p w14:paraId="59E75E92" w14:textId="77777777" w:rsidR="00F744EC" w:rsidRPr="00F744EC" w:rsidRDefault="00F744EC" w:rsidP="00F744EC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F744EC">
              <w:rPr>
                <w:color w:val="000000"/>
                <w:sz w:val="28"/>
                <w:szCs w:val="28"/>
              </w:rPr>
              <w:t>Орг. момент.</w:t>
            </w:r>
          </w:p>
          <w:p w14:paraId="1C23DB09" w14:textId="77777777" w:rsidR="00F744EC" w:rsidRPr="00F744EC" w:rsidRDefault="00F744EC" w:rsidP="00F744EC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F744EC">
              <w:rPr>
                <w:color w:val="000000"/>
                <w:sz w:val="28"/>
                <w:szCs w:val="28"/>
              </w:rPr>
              <w:t>Приветствие.</w:t>
            </w:r>
          </w:p>
        </w:tc>
        <w:tc>
          <w:tcPr>
            <w:tcW w:w="1155" w:type="pct"/>
          </w:tcPr>
          <w:p w14:paraId="2696B380" w14:textId="77777777" w:rsidR="00F744EC" w:rsidRPr="00F744EC" w:rsidRDefault="00F744EC" w:rsidP="00494D5E">
            <w:pPr>
              <w:spacing w:line="276" w:lineRule="auto"/>
              <w:rPr>
                <w:color w:val="000000"/>
              </w:rPr>
            </w:pPr>
            <w:r w:rsidRPr="00F744EC">
              <w:rPr>
                <w:color w:val="000000"/>
                <w:sz w:val="28"/>
              </w:rPr>
              <w:t>Заинтересовать детей.</w:t>
            </w:r>
          </w:p>
        </w:tc>
        <w:tc>
          <w:tcPr>
            <w:tcW w:w="3144" w:type="pct"/>
          </w:tcPr>
          <w:p w14:paraId="7E70F70F" w14:textId="53CB7706" w:rsidR="00F744EC" w:rsidRDefault="00F744EC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F744EC">
              <w:rPr>
                <w:color w:val="000000"/>
                <w:sz w:val="28"/>
                <w:szCs w:val="28"/>
              </w:rPr>
              <w:t>У</w:t>
            </w:r>
            <w:proofErr w:type="gramStart"/>
            <w:r w:rsidRPr="00F744EC">
              <w:rPr>
                <w:color w:val="000000"/>
                <w:sz w:val="28"/>
                <w:szCs w:val="28"/>
              </w:rPr>
              <w:t>: Здравствуйте</w:t>
            </w:r>
            <w:proofErr w:type="gramEnd"/>
            <w:r w:rsidRPr="00F744EC">
              <w:rPr>
                <w:color w:val="000000"/>
                <w:sz w:val="28"/>
                <w:szCs w:val="28"/>
              </w:rPr>
              <w:t xml:space="preserve"> ребята.</w:t>
            </w:r>
            <w:r w:rsidR="0039698E">
              <w:rPr>
                <w:color w:val="000000"/>
                <w:sz w:val="28"/>
                <w:szCs w:val="28"/>
              </w:rPr>
              <w:t xml:space="preserve"> А сейчас мы поздороваемся музыкально.</w:t>
            </w:r>
          </w:p>
          <w:p w14:paraId="3FA1F15B" w14:textId="4C3C0EC3" w:rsidR="0039698E" w:rsidRPr="00F744EC" w:rsidRDefault="0039698E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</w:t>
            </w:r>
            <w:proofErr w:type="gramStart"/>
            <w:r>
              <w:rPr>
                <w:color w:val="000000"/>
                <w:sz w:val="28"/>
                <w:szCs w:val="28"/>
              </w:rPr>
              <w:t>: Здравствуйте</w:t>
            </w:r>
            <w:proofErr w:type="gramEnd"/>
            <w:r>
              <w:rPr>
                <w:color w:val="000000"/>
                <w:sz w:val="28"/>
                <w:szCs w:val="28"/>
              </w:rPr>
              <w:t>, ребята.</w:t>
            </w:r>
          </w:p>
          <w:p w14:paraId="4EC2F82E" w14:textId="6CC38E8C" w:rsidR="00F744EC" w:rsidRPr="00F744EC" w:rsidRDefault="00F744EC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F744EC">
              <w:rPr>
                <w:color w:val="000000"/>
                <w:sz w:val="28"/>
                <w:szCs w:val="28"/>
              </w:rPr>
              <w:t>Д</w:t>
            </w:r>
            <w:r w:rsidR="0039698E">
              <w:rPr>
                <w:color w:val="000000"/>
                <w:sz w:val="28"/>
                <w:szCs w:val="28"/>
              </w:rPr>
              <w:t>: Здравствуйте.</w:t>
            </w:r>
          </w:p>
          <w:p w14:paraId="28B7CEC2" w14:textId="0FFB87B3" w:rsidR="00F744EC" w:rsidRPr="00F744EC" w:rsidRDefault="00F744EC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F744EC">
              <w:rPr>
                <w:color w:val="000000"/>
                <w:sz w:val="28"/>
                <w:szCs w:val="28"/>
              </w:rPr>
              <w:t>У: Ис</w:t>
            </w:r>
            <w:r w:rsidRPr="00F744EC">
              <w:rPr>
                <w:color w:val="000000"/>
                <w:sz w:val="28"/>
                <w:szCs w:val="28"/>
                <w:lang w:val="tt-RU"/>
              </w:rPr>
              <w:t>ә</w:t>
            </w:r>
            <w:proofErr w:type="spellStart"/>
            <w:r w:rsidRPr="00F744EC">
              <w:rPr>
                <w:color w:val="000000"/>
                <w:sz w:val="28"/>
                <w:szCs w:val="28"/>
              </w:rPr>
              <w:t>нмесез</w:t>
            </w:r>
            <w:proofErr w:type="spellEnd"/>
            <w:r w:rsidRPr="00F744EC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744EC">
              <w:rPr>
                <w:color w:val="000000"/>
                <w:sz w:val="28"/>
                <w:szCs w:val="28"/>
              </w:rPr>
              <w:t>балала</w:t>
            </w:r>
            <w:r w:rsidR="0039698E">
              <w:rPr>
                <w:color w:val="000000"/>
                <w:sz w:val="28"/>
                <w:szCs w:val="28"/>
              </w:rPr>
              <w:t>р</w:t>
            </w:r>
            <w:proofErr w:type="spellEnd"/>
            <w:r w:rsidR="0039698E">
              <w:rPr>
                <w:color w:val="000000"/>
                <w:sz w:val="28"/>
                <w:szCs w:val="28"/>
              </w:rPr>
              <w:t>.</w:t>
            </w:r>
          </w:p>
          <w:p w14:paraId="2E83BE59" w14:textId="77777777" w:rsidR="00F744EC" w:rsidRPr="00F744EC" w:rsidRDefault="00F744EC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F744EC">
              <w:rPr>
                <w:color w:val="000000"/>
                <w:sz w:val="28"/>
                <w:szCs w:val="28"/>
              </w:rPr>
              <w:t xml:space="preserve">Д: </w:t>
            </w:r>
            <w:proofErr w:type="spellStart"/>
            <w:r w:rsidRPr="00F744EC">
              <w:rPr>
                <w:color w:val="000000"/>
                <w:sz w:val="28"/>
                <w:szCs w:val="28"/>
              </w:rPr>
              <w:t>Исәнмесез</w:t>
            </w:r>
            <w:proofErr w:type="spellEnd"/>
            <w:r w:rsidRPr="00F744EC">
              <w:rPr>
                <w:color w:val="000000"/>
                <w:sz w:val="28"/>
                <w:szCs w:val="28"/>
              </w:rPr>
              <w:t>.</w:t>
            </w:r>
          </w:p>
        </w:tc>
      </w:tr>
      <w:tr w:rsidR="0039698E" w:rsidRPr="00F744EC" w14:paraId="15DF29A6" w14:textId="77777777" w:rsidTr="001466A1">
        <w:trPr>
          <w:trHeight w:val="1336"/>
        </w:trPr>
        <w:tc>
          <w:tcPr>
            <w:tcW w:w="701" w:type="pct"/>
          </w:tcPr>
          <w:p w14:paraId="18AD3F9F" w14:textId="64BF1DA5" w:rsidR="0039698E" w:rsidRPr="00F744EC" w:rsidRDefault="0039698E" w:rsidP="00F744EC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39698E">
              <w:rPr>
                <w:color w:val="000000"/>
                <w:sz w:val="28"/>
                <w:szCs w:val="28"/>
              </w:rPr>
              <w:t>Актуализация знаний.</w:t>
            </w:r>
          </w:p>
        </w:tc>
        <w:tc>
          <w:tcPr>
            <w:tcW w:w="1155" w:type="pct"/>
          </w:tcPr>
          <w:p w14:paraId="15817C71" w14:textId="77777777" w:rsidR="0039698E" w:rsidRDefault="007F4910" w:rsidP="00494D5E">
            <w:pPr>
              <w:spacing w:line="276" w:lineRule="auto"/>
              <w:rPr>
                <w:color w:val="000000"/>
                <w:sz w:val="28"/>
              </w:rPr>
            </w:pPr>
            <w:r w:rsidRPr="007F4910">
              <w:rPr>
                <w:color w:val="000000"/>
                <w:sz w:val="28"/>
              </w:rPr>
              <w:t>Заинтересовать детей.</w:t>
            </w:r>
          </w:p>
          <w:p w14:paraId="7C729897" w14:textId="1EF4061E" w:rsidR="00494D5E" w:rsidRDefault="00494D5E" w:rsidP="00494D5E">
            <w:pPr>
              <w:spacing w:line="276" w:lineRule="auto"/>
              <w:rPr>
                <w:color w:val="000000"/>
                <w:sz w:val="28"/>
              </w:rPr>
            </w:pPr>
            <w:r w:rsidRPr="00494D5E">
              <w:rPr>
                <w:color w:val="000000"/>
                <w:sz w:val="28"/>
              </w:rPr>
              <w:t>Развитие певческого и артикуляционного аппарата</w:t>
            </w:r>
            <w:r>
              <w:rPr>
                <w:color w:val="000000"/>
                <w:sz w:val="28"/>
              </w:rPr>
              <w:t>.</w:t>
            </w:r>
          </w:p>
          <w:p w14:paraId="496E6E6F" w14:textId="31DE2127" w:rsidR="00494D5E" w:rsidRPr="00494D5E" w:rsidRDefault="00494D5E" w:rsidP="00494D5E">
            <w:pPr>
              <w:rPr>
                <w:sz w:val="28"/>
              </w:rPr>
            </w:pPr>
            <w:proofErr w:type="gramStart"/>
            <w:r w:rsidRPr="00494D5E">
              <w:rPr>
                <w:sz w:val="28"/>
              </w:rPr>
              <w:t>Отработать  понятия</w:t>
            </w:r>
            <w:proofErr w:type="gramEnd"/>
            <w:r w:rsidRPr="00494D5E">
              <w:rPr>
                <w:sz w:val="28"/>
              </w:rPr>
              <w:t>: дикция, артикуляция</w:t>
            </w:r>
          </w:p>
        </w:tc>
        <w:tc>
          <w:tcPr>
            <w:tcW w:w="3144" w:type="pct"/>
          </w:tcPr>
          <w:p w14:paraId="4ACAD97E" w14:textId="77777777" w:rsidR="0039698E" w:rsidRDefault="008F69D1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У: Ребята, о чем мы говорили на прошлом занятии?</w:t>
            </w:r>
          </w:p>
          <w:p w14:paraId="2B5458E8" w14:textId="77777777" w:rsidR="008F69D1" w:rsidRDefault="008F69D1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Д: Мы говорили о дикции и артикуляционном аппарате.</w:t>
            </w:r>
          </w:p>
          <w:p w14:paraId="30374E6A" w14:textId="77777777" w:rsidR="008F69D1" w:rsidRDefault="008F69D1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</w:t>
            </w:r>
            <w:proofErr w:type="gramStart"/>
            <w:r>
              <w:rPr>
                <w:color w:val="000000"/>
                <w:sz w:val="28"/>
                <w:szCs w:val="28"/>
              </w:rPr>
              <w:t>: Верно</w:t>
            </w:r>
            <w:proofErr w:type="gramEnd"/>
            <w:r>
              <w:rPr>
                <w:color w:val="000000"/>
                <w:sz w:val="28"/>
                <w:szCs w:val="28"/>
              </w:rPr>
              <w:t>, а что такое дикция?</w:t>
            </w:r>
          </w:p>
          <w:p w14:paraId="2BA81CF3" w14:textId="77777777" w:rsidR="008F69D1" w:rsidRDefault="008F69D1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 xml:space="preserve">Д: </w:t>
            </w:r>
            <w:r>
              <w:t xml:space="preserve"> </w:t>
            </w:r>
            <w:r w:rsidRPr="008F69D1">
              <w:rPr>
                <w:color w:val="000000"/>
                <w:sz w:val="28"/>
                <w:szCs w:val="28"/>
              </w:rPr>
              <w:t>Дикция</w:t>
            </w:r>
            <w:proofErr w:type="gramEnd"/>
            <w:r w:rsidRPr="008F69D1">
              <w:rPr>
                <w:color w:val="000000"/>
                <w:sz w:val="28"/>
                <w:szCs w:val="28"/>
              </w:rPr>
              <w:t xml:space="preserve"> – это чёткое, ясное, разборчивое произношение (</w:t>
            </w:r>
            <w:proofErr w:type="spellStart"/>
            <w:r w:rsidRPr="008F69D1">
              <w:rPr>
                <w:color w:val="000000"/>
                <w:sz w:val="28"/>
                <w:szCs w:val="28"/>
              </w:rPr>
              <w:t>пропевание</w:t>
            </w:r>
            <w:proofErr w:type="spellEnd"/>
            <w:r w:rsidRPr="008F69D1">
              <w:rPr>
                <w:color w:val="000000"/>
                <w:sz w:val="28"/>
                <w:szCs w:val="28"/>
              </w:rPr>
              <w:t xml:space="preserve">) всех звуков текста. </w:t>
            </w:r>
          </w:p>
          <w:p w14:paraId="5893B9BB" w14:textId="77777777" w:rsidR="008F69D1" w:rsidRDefault="008F69D1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У: А от чего зависит дикция?</w:t>
            </w:r>
          </w:p>
          <w:p w14:paraId="5EDF240D" w14:textId="77777777" w:rsidR="008F69D1" w:rsidRDefault="008F69D1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Д: </w:t>
            </w:r>
            <w:r w:rsidRPr="008F69D1">
              <w:rPr>
                <w:color w:val="000000"/>
                <w:sz w:val="28"/>
                <w:szCs w:val="28"/>
              </w:rPr>
              <w:t>Зависит она от активности губ и языка, правильного дыхания и артикуляции в целом</w:t>
            </w:r>
            <w:r>
              <w:rPr>
                <w:color w:val="000000"/>
                <w:sz w:val="28"/>
                <w:szCs w:val="28"/>
              </w:rPr>
              <w:t>.</w:t>
            </w:r>
          </w:p>
          <w:p w14:paraId="4BB64D0C" w14:textId="77777777" w:rsidR="008F69D1" w:rsidRDefault="008F69D1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У: Молодцы, а что такое артикуляция.</w:t>
            </w:r>
          </w:p>
          <w:p w14:paraId="58D86CEE" w14:textId="77777777" w:rsidR="008F69D1" w:rsidRDefault="008F69D1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Д: Артикуляция – это работа органов речи, таких как голосовые связки, мягкое нёбо, </w:t>
            </w:r>
            <w:r w:rsidR="0005747F">
              <w:rPr>
                <w:color w:val="000000"/>
                <w:sz w:val="28"/>
                <w:szCs w:val="28"/>
              </w:rPr>
              <w:t>язык, губы, зубы.</w:t>
            </w:r>
          </w:p>
          <w:p w14:paraId="26CEE69B" w14:textId="36195342" w:rsidR="0005747F" w:rsidRDefault="0005747F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У: Верно. А кто вспомнит</w:t>
            </w:r>
            <w:r w:rsidR="007F4910">
              <w:rPr>
                <w:color w:val="000000"/>
                <w:sz w:val="28"/>
                <w:szCs w:val="28"/>
              </w:rPr>
              <w:t>, упражнения для дикции и артикуляции с их названиями?</w:t>
            </w:r>
          </w:p>
          <w:p w14:paraId="7A18710C" w14:textId="116C3E70" w:rsidR="007F4910" w:rsidRDefault="007F4910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Д: Упражнение «Футбол».</w:t>
            </w:r>
          </w:p>
          <w:p w14:paraId="2A47F08F" w14:textId="5752FFDA" w:rsidR="007F4910" w:rsidRDefault="007F4910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</w:t>
            </w:r>
            <w:proofErr w:type="gramStart"/>
            <w:r>
              <w:rPr>
                <w:color w:val="000000"/>
                <w:sz w:val="28"/>
                <w:szCs w:val="28"/>
              </w:rPr>
              <w:t>: Верно</w:t>
            </w:r>
            <w:proofErr w:type="gramEnd"/>
            <w:r>
              <w:rPr>
                <w:color w:val="000000"/>
                <w:sz w:val="28"/>
                <w:szCs w:val="28"/>
              </w:rPr>
              <w:t>, ш</w:t>
            </w:r>
            <w:r w:rsidRPr="007F4910">
              <w:rPr>
                <w:color w:val="000000"/>
                <w:sz w:val="28"/>
                <w:szCs w:val="28"/>
              </w:rPr>
              <w:t>устренький язычок решил подвигаться, поиграть в футбол. Двигаем язык влево, вправо, вверх, вниз, как будто пинаем мяч.</w:t>
            </w:r>
          </w:p>
          <w:p w14:paraId="382FC3EA" w14:textId="3F3658F9" w:rsidR="007F4910" w:rsidRDefault="007F4910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У: Следующее?</w:t>
            </w:r>
          </w:p>
          <w:p w14:paraId="23002F8F" w14:textId="7981E948" w:rsidR="007F4910" w:rsidRDefault="007F4910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Д: Упражнение «Маляр».</w:t>
            </w:r>
          </w:p>
          <w:p w14:paraId="65E7ED0F" w14:textId="531BFA71" w:rsidR="007F4910" w:rsidRDefault="007F4910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У: Молодцы. Для этого</w:t>
            </w:r>
            <w:r w:rsidRPr="007F4910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нам нужно о</w:t>
            </w:r>
            <w:r w:rsidRPr="007F4910">
              <w:rPr>
                <w:color w:val="000000"/>
                <w:sz w:val="28"/>
                <w:szCs w:val="28"/>
              </w:rPr>
              <w:t>ткрыть рот и показать зубы. Кончиком языка водить вперед и назад по нёбу от бугорков у верхних зубов — как будто маляр красит кисточкой</w:t>
            </w:r>
            <w:r>
              <w:rPr>
                <w:color w:val="000000"/>
                <w:sz w:val="28"/>
                <w:szCs w:val="28"/>
              </w:rPr>
              <w:t>.</w:t>
            </w:r>
          </w:p>
          <w:p w14:paraId="2C8F7097" w14:textId="29984EFA" w:rsidR="007F4910" w:rsidRPr="00F744EC" w:rsidRDefault="007F4910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</w:t>
            </w:r>
            <w:proofErr w:type="gramStart"/>
            <w:r>
              <w:rPr>
                <w:color w:val="000000"/>
                <w:sz w:val="28"/>
                <w:szCs w:val="28"/>
              </w:rPr>
              <w:t>: Все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постарались, молодцы.</w:t>
            </w:r>
          </w:p>
        </w:tc>
      </w:tr>
      <w:tr w:rsidR="007F4910" w:rsidRPr="00F744EC" w14:paraId="76A4FC75" w14:textId="77777777" w:rsidTr="001466A1">
        <w:trPr>
          <w:trHeight w:val="1336"/>
        </w:trPr>
        <w:tc>
          <w:tcPr>
            <w:tcW w:w="701" w:type="pct"/>
          </w:tcPr>
          <w:p w14:paraId="3503F7E3" w14:textId="72EF0B84" w:rsidR="007F4910" w:rsidRPr="0039698E" w:rsidRDefault="00AA29A0" w:rsidP="00F744EC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Изучение нового материала</w:t>
            </w:r>
          </w:p>
        </w:tc>
        <w:tc>
          <w:tcPr>
            <w:tcW w:w="1155" w:type="pct"/>
          </w:tcPr>
          <w:p w14:paraId="42E28592" w14:textId="1B47AD48" w:rsidR="005C4158" w:rsidRDefault="005C4158" w:rsidP="005C4158">
            <w:pPr>
              <w:spacing w:line="276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Заинтересовать детей.</w:t>
            </w:r>
          </w:p>
          <w:p w14:paraId="27CF5AFB" w14:textId="36C99AA3" w:rsidR="004D5658" w:rsidRDefault="004D5658" w:rsidP="005C4158">
            <w:pPr>
              <w:spacing w:line="276" w:lineRule="auto"/>
              <w:rPr>
                <w:color w:val="000000"/>
                <w:sz w:val="28"/>
              </w:rPr>
            </w:pPr>
            <w:r w:rsidRPr="004D5658">
              <w:rPr>
                <w:color w:val="000000"/>
                <w:sz w:val="28"/>
              </w:rPr>
              <w:t>Учить детей внимательно слушать музыку</w:t>
            </w:r>
          </w:p>
          <w:p w14:paraId="1B50640B" w14:textId="16A03616" w:rsidR="005C4158" w:rsidRDefault="004D5658" w:rsidP="005C4158">
            <w:pPr>
              <w:spacing w:line="276" w:lineRule="auto"/>
              <w:rPr>
                <w:color w:val="000000"/>
                <w:sz w:val="28"/>
              </w:rPr>
            </w:pPr>
            <w:r w:rsidRPr="004D5658">
              <w:rPr>
                <w:color w:val="000000"/>
                <w:sz w:val="28"/>
              </w:rPr>
              <w:t>Развивать вокально-хоровые навыки</w:t>
            </w:r>
          </w:p>
          <w:p w14:paraId="174BA13E" w14:textId="77777777" w:rsidR="005C4158" w:rsidRDefault="005C4158" w:rsidP="005C4158">
            <w:pPr>
              <w:spacing w:line="276" w:lineRule="auto"/>
              <w:rPr>
                <w:color w:val="000000"/>
                <w:sz w:val="28"/>
              </w:rPr>
            </w:pPr>
          </w:p>
          <w:p w14:paraId="7883180F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042B0259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55274E84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63634117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2F463A62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442E34F8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590B5269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26879391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189442D3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0F5C49F0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5D14224F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6E5893D6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5CA21645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32AAB28D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1A086BCB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5EC36D8E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0D4F2B5D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62063FB6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020B5FB5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4029E70D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4BEDBCF4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38D5CC40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72318021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4C6A3000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0ABE1BB7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5A045085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64CA1267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68E5C879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4913CB85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47E0C683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62B03FD2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2FAB4611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52EBAF62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37DEDF46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320DA6E5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365673E3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3B5BA1AE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1CD9614C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5BFFBC8A" w14:textId="77777777" w:rsidR="005C4158" w:rsidRDefault="005C4158" w:rsidP="004D5658">
            <w:pPr>
              <w:spacing w:line="276" w:lineRule="auto"/>
              <w:rPr>
                <w:color w:val="000000"/>
                <w:sz w:val="28"/>
              </w:rPr>
            </w:pPr>
          </w:p>
          <w:p w14:paraId="40BE2993" w14:textId="77777777" w:rsidR="005C4158" w:rsidRDefault="005C4158" w:rsidP="00F744EC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  <w:p w14:paraId="744999C0" w14:textId="7CF0E640" w:rsidR="007F4910" w:rsidRPr="00F744EC" w:rsidRDefault="005C4158" w:rsidP="005C4158">
            <w:pPr>
              <w:spacing w:line="276" w:lineRule="auto"/>
              <w:rPr>
                <w:color w:val="000000"/>
                <w:sz w:val="28"/>
              </w:rPr>
            </w:pPr>
            <w:r w:rsidRPr="005C4158">
              <w:rPr>
                <w:color w:val="000000"/>
                <w:sz w:val="28"/>
              </w:rPr>
              <w:lastRenderedPageBreak/>
              <w:t>Учить детей выполнять движения в соответствии с характером музыки</w:t>
            </w:r>
          </w:p>
        </w:tc>
        <w:tc>
          <w:tcPr>
            <w:tcW w:w="3144" w:type="pct"/>
          </w:tcPr>
          <w:p w14:paraId="04A76C54" w14:textId="77777777" w:rsidR="000434FD" w:rsidRDefault="000434FD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У</w:t>
            </w:r>
            <w:proofErr w:type="gramStart"/>
            <w:r>
              <w:rPr>
                <w:color w:val="000000"/>
                <w:sz w:val="28"/>
                <w:szCs w:val="28"/>
              </w:rPr>
              <w:t>: Сегодня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мы поговорим о таком понятии как «речь». Ребята, а кто сможет ответить, что такое речь?</w:t>
            </w:r>
          </w:p>
          <w:p w14:paraId="1CC65486" w14:textId="7FA54A6E" w:rsidR="000434FD" w:rsidRPr="000434FD" w:rsidRDefault="000434FD" w:rsidP="00F744EC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Д: Речь – умение, способность человека говорить.</w:t>
            </w:r>
          </w:p>
          <w:p w14:paraId="3A87766E" w14:textId="77777777" w:rsidR="007F4910" w:rsidRDefault="000434FD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У: Верно. </w:t>
            </w:r>
            <w:r w:rsidRPr="000434FD">
              <w:rPr>
                <w:color w:val="000000"/>
                <w:sz w:val="28"/>
                <w:szCs w:val="28"/>
              </w:rPr>
              <w:t>Речь– это процесс общения людей с помощью языка</w:t>
            </w:r>
            <w:r>
              <w:rPr>
                <w:color w:val="000000"/>
                <w:sz w:val="28"/>
                <w:szCs w:val="28"/>
              </w:rPr>
              <w:t>.</w:t>
            </w:r>
          </w:p>
          <w:p w14:paraId="12D43010" w14:textId="77777777" w:rsidR="000434FD" w:rsidRDefault="008D382B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Для вокалиста очень важна хорошая четкая речь, дикция и артикуляция. </w:t>
            </w:r>
            <w:r w:rsidR="004A7EDB">
              <w:rPr>
                <w:color w:val="000000"/>
                <w:sz w:val="28"/>
                <w:szCs w:val="28"/>
              </w:rPr>
              <w:t>Для того, чтобы эти навыки развить, я познакомлю вас с игрой «Настоящий артист». Перед вами стихотворения с заданиями. Нужно прочитать стихотворения с разной динамикой в голосе.</w:t>
            </w:r>
          </w:p>
          <w:p w14:paraId="263D6895" w14:textId="77777777" w:rsidR="004A7EDB" w:rsidRPr="004A7EDB" w:rsidRDefault="004A7EDB" w:rsidP="004A7EDB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A7EDB">
              <w:rPr>
                <w:color w:val="000000"/>
                <w:sz w:val="28"/>
                <w:szCs w:val="28"/>
              </w:rPr>
              <w:t>Хрюшки-хрюшки недовольны:</w:t>
            </w:r>
          </w:p>
          <w:p w14:paraId="1CE1D860" w14:textId="77777777" w:rsidR="004A7EDB" w:rsidRPr="004A7EDB" w:rsidRDefault="004A7EDB" w:rsidP="004A7EDB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A7EDB">
              <w:rPr>
                <w:color w:val="000000"/>
                <w:sz w:val="28"/>
                <w:szCs w:val="28"/>
              </w:rPr>
              <w:t>Хрю-хрю-хрю! - кричат-кричат.</w:t>
            </w:r>
          </w:p>
          <w:p w14:paraId="1F368FDA" w14:textId="77777777" w:rsidR="004A7EDB" w:rsidRPr="004A7EDB" w:rsidRDefault="004A7EDB" w:rsidP="004A7EDB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A7EDB">
              <w:rPr>
                <w:color w:val="000000"/>
                <w:sz w:val="28"/>
                <w:szCs w:val="28"/>
              </w:rPr>
              <w:t>Не хотим носы такие!</w:t>
            </w:r>
          </w:p>
          <w:p w14:paraId="0B3961C9" w14:textId="77777777" w:rsidR="004A7EDB" w:rsidRPr="004A7EDB" w:rsidRDefault="004A7EDB" w:rsidP="004A7EDB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A7EDB">
              <w:rPr>
                <w:color w:val="000000"/>
                <w:sz w:val="28"/>
                <w:szCs w:val="28"/>
              </w:rPr>
              <w:t>Лишь две дырочки торчат</w:t>
            </w:r>
          </w:p>
          <w:p w14:paraId="3369095A" w14:textId="77777777" w:rsidR="004A7EDB" w:rsidRPr="004A7EDB" w:rsidRDefault="004A7EDB" w:rsidP="004A7EDB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A7EDB">
              <w:rPr>
                <w:color w:val="000000"/>
                <w:sz w:val="28"/>
                <w:szCs w:val="28"/>
              </w:rPr>
              <w:t>(Прочитать громко, недовольно)</w:t>
            </w:r>
          </w:p>
          <w:p w14:paraId="5F989769" w14:textId="77777777" w:rsidR="004A7EDB" w:rsidRPr="004A7EDB" w:rsidRDefault="004A7EDB" w:rsidP="004A7EDB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A7EDB">
              <w:rPr>
                <w:color w:val="000000"/>
                <w:sz w:val="28"/>
                <w:szCs w:val="28"/>
              </w:rPr>
              <w:t>Высоко кричит синичка:</w:t>
            </w:r>
          </w:p>
          <w:p w14:paraId="7BF58F8D" w14:textId="77777777" w:rsidR="004A7EDB" w:rsidRPr="004A7EDB" w:rsidRDefault="004A7EDB" w:rsidP="004A7EDB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A7EDB">
              <w:rPr>
                <w:color w:val="000000"/>
                <w:sz w:val="28"/>
                <w:szCs w:val="28"/>
              </w:rPr>
              <w:t>"Ой, как выросла клубничка</w:t>
            </w:r>
          </w:p>
          <w:p w14:paraId="16911075" w14:textId="77777777" w:rsidR="004A7EDB" w:rsidRPr="004A7EDB" w:rsidRDefault="004A7EDB" w:rsidP="004A7EDB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A7EDB">
              <w:rPr>
                <w:color w:val="000000"/>
                <w:sz w:val="28"/>
                <w:szCs w:val="28"/>
              </w:rPr>
              <w:t>Нужно быстренько срывать</w:t>
            </w:r>
          </w:p>
          <w:p w14:paraId="56311246" w14:textId="77777777" w:rsidR="004A7EDB" w:rsidRPr="004A7EDB" w:rsidRDefault="004A7EDB" w:rsidP="004A7EDB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A7EDB">
              <w:rPr>
                <w:color w:val="000000"/>
                <w:sz w:val="28"/>
                <w:szCs w:val="28"/>
              </w:rPr>
              <w:t>Полетела деток звать!"</w:t>
            </w:r>
          </w:p>
          <w:p w14:paraId="3396E2FE" w14:textId="77777777" w:rsidR="004A7EDB" w:rsidRPr="004A7EDB" w:rsidRDefault="004A7EDB" w:rsidP="004A7EDB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A7EDB">
              <w:rPr>
                <w:color w:val="000000"/>
                <w:sz w:val="28"/>
                <w:szCs w:val="28"/>
              </w:rPr>
              <w:t>(Прочитать громко, с тревогой)</w:t>
            </w:r>
          </w:p>
          <w:p w14:paraId="3E8F02C4" w14:textId="77777777" w:rsidR="004A7EDB" w:rsidRPr="004A7EDB" w:rsidRDefault="004A7EDB" w:rsidP="004A7EDB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A7EDB">
              <w:rPr>
                <w:color w:val="000000"/>
                <w:sz w:val="28"/>
                <w:szCs w:val="28"/>
              </w:rPr>
              <w:t>Щёчки, щёчки, щёчки</w:t>
            </w:r>
          </w:p>
          <w:p w14:paraId="0F69E08A" w14:textId="77777777" w:rsidR="004A7EDB" w:rsidRPr="004A7EDB" w:rsidRDefault="004A7EDB" w:rsidP="004A7EDB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A7EDB">
              <w:rPr>
                <w:color w:val="000000"/>
                <w:sz w:val="28"/>
                <w:szCs w:val="28"/>
              </w:rPr>
              <w:t>Ямочки, комочки;</w:t>
            </w:r>
          </w:p>
          <w:p w14:paraId="6BD7BE9C" w14:textId="77777777" w:rsidR="004A7EDB" w:rsidRPr="004A7EDB" w:rsidRDefault="004A7EDB" w:rsidP="004A7EDB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A7EDB">
              <w:rPr>
                <w:color w:val="000000"/>
                <w:sz w:val="28"/>
                <w:szCs w:val="28"/>
              </w:rPr>
              <w:t>Целый день до ночки</w:t>
            </w:r>
          </w:p>
          <w:p w14:paraId="4EB85484" w14:textId="77777777" w:rsidR="004A7EDB" w:rsidRPr="004A7EDB" w:rsidRDefault="004A7EDB" w:rsidP="004A7EDB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A7EDB">
              <w:rPr>
                <w:color w:val="000000"/>
                <w:sz w:val="28"/>
                <w:szCs w:val="28"/>
              </w:rPr>
              <w:lastRenderedPageBreak/>
              <w:t xml:space="preserve">Улыбайтесь </w:t>
            </w:r>
            <w:proofErr w:type="spellStart"/>
            <w:r w:rsidRPr="004A7EDB">
              <w:rPr>
                <w:color w:val="000000"/>
                <w:sz w:val="28"/>
                <w:szCs w:val="28"/>
              </w:rPr>
              <w:t>шёчки</w:t>
            </w:r>
            <w:proofErr w:type="spellEnd"/>
            <w:r w:rsidRPr="004A7EDB">
              <w:rPr>
                <w:color w:val="000000"/>
                <w:sz w:val="28"/>
                <w:szCs w:val="28"/>
              </w:rPr>
              <w:t>!</w:t>
            </w:r>
          </w:p>
          <w:p w14:paraId="6F4A5013" w14:textId="77777777" w:rsidR="004A7EDB" w:rsidRDefault="004A7EDB" w:rsidP="004A7EDB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A7EDB">
              <w:rPr>
                <w:color w:val="000000"/>
                <w:sz w:val="28"/>
                <w:szCs w:val="28"/>
              </w:rPr>
              <w:t>(Прочитать тихо, ласково)</w:t>
            </w:r>
          </w:p>
          <w:p w14:paraId="50A40F77" w14:textId="161AC07E" w:rsidR="0047316F" w:rsidRPr="0047316F" w:rsidRDefault="004A7EDB" w:rsidP="0047316F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У: Молодцы ребята. </w:t>
            </w:r>
          </w:p>
          <w:p w14:paraId="24A4779E" w14:textId="0319D24D" w:rsidR="0047316F" w:rsidRPr="0047316F" w:rsidRDefault="0047316F" w:rsidP="0047316F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А сейчас познакомимся с игрой </w:t>
            </w:r>
            <w:r w:rsidRPr="0047316F">
              <w:rPr>
                <w:color w:val="000000"/>
                <w:sz w:val="28"/>
                <w:szCs w:val="28"/>
              </w:rPr>
              <w:t>«Речевая зарядка»</w:t>
            </w:r>
            <w:r>
              <w:rPr>
                <w:color w:val="000000"/>
                <w:sz w:val="28"/>
                <w:szCs w:val="28"/>
              </w:rPr>
              <w:t xml:space="preserve"> на </w:t>
            </w:r>
            <w:r w:rsidRPr="0047316F">
              <w:rPr>
                <w:color w:val="000000"/>
                <w:sz w:val="28"/>
                <w:szCs w:val="28"/>
              </w:rPr>
              <w:t>развитие слухово</w:t>
            </w:r>
            <w:r>
              <w:rPr>
                <w:color w:val="000000"/>
                <w:sz w:val="28"/>
                <w:szCs w:val="28"/>
              </w:rPr>
              <w:t>го</w:t>
            </w:r>
            <w:r w:rsidRPr="0047316F">
              <w:rPr>
                <w:color w:val="000000"/>
                <w:sz w:val="28"/>
                <w:szCs w:val="28"/>
              </w:rPr>
              <w:t xml:space="preserve"> внимани</w:t>
            </w:r>
            <w:r>
              <w:rPr>
                <w:color w:val="000000"/>
                <w:sz w:val="28"/>
                <w:szCs w:val="28"/>
              </w:rPr>
              <w:t>я</w:t>
            </w:r>
            <w:r w:rsidRPr="0047316F">
              <w:rPr>
                <w:color w:val="000000"/>
                <w:sz w:val="28"/>
                <w:szCs w:val="28"/>
              </w:rPr>
              <w:t>, взаимодействи</w:t>
            </w:r>
            <w:r>
              <w:rPr>
                <w:color w:val="000000"/>
                <w:sz w:val="28"/>
                <w:szCs w:val="28"/>
              </w:rPr>
              <w:t>я</w:t>
            </w:r>
            <w:r w:rsidRPr="0047316F">
              <w:rPr>
                <w:color w:val="000000"/>
                <w:sz w:val="28"/>
                <w:szCs w:val="28"/>
              </w:rPr>
              <w:t xml:space="preserve"> координации слуха и голоса</w:t>
            </w:r>
            <w:r>
              <w:rPr>
                <w:color w:val="000000"/>
                <w:sz w:val="28"/>
                <w:szCs w:val="28"/>
              </w:rPr>
              <w:t xml:space="preserve">. </w:t>
            </w:r>
            <w:r w:rsidR="0067220C">
              <w:rPr>
                <w:color w:val="000000"/>
                <w:sz w:val="28"/>
                <w:szCs w:val="28"/>
              </w:rPr>
              <w:t>Перед вами стихи, которые нужно прочитать под игру на шумовых инструментах. Один ученик выбирает инструмент, играет на нем, а другому нужно построиться под ритм и прочитать стих.</w:t>
            </w:r>
          </w:p>
          <w:p w14:paraId="5F024536" w14:textId="77777777" w:rsidR="0047316F" w:rsidRPr="0047316F" w:rsidRDefault="0047316F" w:rsidP="0047316F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7316F">
              <w:rPr>
                <w:color w:val="000000"/>
                <w:sz w:val="28"/>
                <w:szCs w:val="28"/>
              </w:rPr>
              <w:t>Божья коровушка,</w:t>
            </w:r>
          </w:p>
          <w:p w14:paraId="75260BE5" w14:textId="77777777" w:rsidR="0047316F" w:rsidRPr="0047316F" w:rsidRDefault="0047316F" w:rsidP="0047316F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7316F">
              <w:rPr>
                <w:color w:val="000000"/>
                <w:sz w:val="28"/>
                <w:szCs w:val="28"/>
              </w:rPr>
              <w:t xml:space="preserve">Полети на </w:t>
            </w:r>
            <w:proofErr w:type="spellStart"/>
            <w:r w:rsidRPr="0047316F">
              <w:rPr>
                <w:color w:val="000000"/>
                <w:sz w:val="28"/>
                <w:szCs w:val="28"/>
              </w:rPr>
              <w:t>облышко</w:t>
            </w:r>
            <w:proofErr w:type="spellEnd"/>
            <w:r w:rsidRPr="0047316F">
              <w:rPr>
                <w:color w:val="000000"/>
                <w:sz w:val="28"/>
                <w:szCs w:val="28"/>
              </w:rPr>
              <w:t>,</w:t>
            </w:r>
          </w:p>
          <w:p w14:paraId="4FA343E1" w14:textId="77777777" w:rsidR="0047316F" w:rsidRPr="0047316F" w:rsidRDefault="0047316F" w:rsidP="0047316F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7316F">
              <w:rPr>
                <w:color w:val="000000"/>
                <w:sz w:val="28"/>
                <w:szCs w:val="28"/>
              </w:rPr>
              <w:t>Принеси нам с неба,</w:t>
            </w:r>
          </w:p>
          <w:p w14:paraId="456FF9F6" w14:textId="77777777" w:rsidR="0047316F" w:rsidRPr="0047316F" w:rsidRDefault="0047316F" w:rsidP="0047316F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7316F">
              <w:rPr>
                <w:color w:val="000000"/>
                <w:sz w:val="28"/>
                <w:szCs w:val="28"/>
              </w:rPr>
              <w:t>Чтобы было летом:</w:t>
            </w:r>
          </w:p>
          <w:p w14:paraId="73D5296E" w14:textId="77777777" w:rsidR="0047316F" w:rsidRPr="0047316F" w:rsidRDefault="0047316F" w:rsidP="0047316F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7316F">
              <w:rPr>
                <w:color w:val="000000"/>
                <w:sz w:val="28"/>
                <w:szCs w:val="28"/>
              </w:rPr>
              <w:t>В огороде бобы,</w:t>
            </w:r>
          </w:p>
          <w:p w14:paraId="53A363B6" w14:textId="77777777" w:rsidR="0047316F" w:rsidRPr="0047316F" w:rsidRDefault="0047316F" w:rsidP="0047316F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7316F">
              <w:rPr>
                <w:color w:val="000000"/>
                <w:sz w:val="28"/>
                <w:szCs w:val="28"/>
              </w:rPr>
              <w:t>В лесу ягоды, грибы,</w:t>
            </w:r>
          </w:p>
          <w:p w14:paraId="3E35159C" w14:textId="77777777" w:rsidR="0047316F" w:rsidRPr="0047316F" w:rsidRDefault="0047316F" w:rsidP="0047316F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7316F">
              <w:rPr>
                <w:color w:val="000000"/>
                <w:sz w:val="28"/>
                <w:szCs w:val="28"/>
              </w:rPr>
              <w:t>В роднике водица,</w:t>
            </w:r>
          </w:p>
          <w:p w14:paraId="158AC902" w14:textId="10193ED3" w:rsidR="0047316F" w:rsidRDefault="0047316F" w:rsidP="0047316F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7316F">
              <w:rPr>
                <w:color w:val="000000"/>
                <w:sz w:val="28"/>
                <w:szCs w:val="28"/>
              </w:rPr>
              <w:t>Во поле пшеница.</w:t>
            </w:r>
          </w:p>
          <w:p w14:paraId="338BDFFF" w14:textId="77777777" w:rsidR="0067220C" w:rsidRPr="0047316F" w:rsidRDefault="0067220C" w:rsidP="0047316F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  <w:p w14:paraId="2DB20A4E" w14:textId="77777777" w:rsidR="0067220C" w:rsidRDefault="0047316F" w:rsidP="0047316F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7316F">
              <w:rPr>
                <w:color w:val="000000"/>
                <w:sz w:val="28"/>
                <w:szCs w:val="28"/>
              </w:rPr>
              <w:t>Вышли мышки как - то раз,</w:t>
            </w:r>
          </w:p>
          <w:p w14:paraId="084E0235" w14:textId="181D0E15" w:rsidR="0047316F" w:rsidRPr="0047316F" w:rsidRDefault="0047316F" w:rsidP="0047316F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7316F">
              <w:rPr>
                <w:color w:val="000000"/>
                <w:sz w:val="28"/>
                <w:szCs w:val="28"/>
              </w:rPr>
              <w:t xml:space="preserve"> Посмотреть, который час.</w:t>
            </w:r>
          </w:p>
          <w:p w14:paraId="33B772BD" w14:textId="77777777" w:rsidR="0047316F" w:rsidRPr="0047316F" w:rsidRDefault="0047316F" w:rsidP="0047316F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7316F">
              <w:rPr>
                <w:color w:val="000000"/>
                <w:sz w:val="28"/>
                <w:szCs w:val="28"/>
              </w:rPr>
              <w:t>Раз, два, три, четыре</w:t>
            </w:r>
          </w:p>
          <w:p w14:paraId="1FB97B14" w14:textId="77777777" w:rsidR="0047316F" w:rsidRPr="0047316F" w:rsidRDefault="0047316F" w:rsidP="0047316F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7316F">
              <w:rPr>
                <w:color w:val="000000"/>
                <w:sz w:val="28"/>
                <w:szCs w:val="28"/>
              </w:rPr>
              <w:t>Мышки дёрнули за гири,</w:t>
            </w:r>
          </w:p>
          <w:p w14:paraId="5E0D5E62" w14:textId="41EAB8BB" w:rsidR="0067220C" w:rsidRDefault="0047316F" w:rsidP="0047316F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7316F">
              <w:rPr>
                <w:color w:val="000000"/>
                <w:sz w:val="28"/>
                <w:szCs w:val="28"/>
              </w:rPr>
              <w:t>Вдруг раздался страшны</w:t>
            </w:r>
            <w:r w:rsidR="0067220C">
              <w:rPr>
                <w:color w:val="000000"/>
                <w:sz w:val="28"/>
                <w:szCs w:val="28"/>
              </w:rPr>
              <w:t>й</w:t>
            </w:r>
            <w:r w:rsidRPr="0047316F">
              <w:rPr>
                <w:color w:val="000000"/>
                <w:sz w:val="28"/>
                <w:szCs w:val="28"/>
              </w:rPr>
              <w:t xml:space="preserve"> звон</w:t>
            </w:r>
          </w:p>
          <w:p w14:paraId="77ECC9F2" w14:textId="3894FAFA" w:rsidR="004A7EDB" w:rsidRDefault="0047316F" w:rsidP="0047316F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7316F">
              <w:rPr>
                <w:color w:val="000000"/>
                <w:sz w:val="28"/>
                <w:szCs w:val="28"/>
              </w:rPr>
              <w:t>Побежали мышки вон.</w:t>
            </w:r>
          </w:p>
          <w:p w14:paraId="19B6E8CD" w14:textId="77777777" w:rsidR="0067220C" w:rsidRDefault="0067220C" w:rsidP="0047316F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</w:t>
            </w:r>
            <w:proofErr w:type="gramStart"/>
            <w:r>
              <w:rPr>
                <w:color w:val="000000"/>
                <w:sz w:val="28"/>
                <w:szCs w:val="28"/>
              </w:rPr>
              <w:t>: У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вас очень хорошо получилось. С какими играми мы познакомились?</w:t>
            </w:r>
          </w:p>
          <w:p w14:paraId="545AE3FD" w14:textId="77777777" w:rsidR="0067220C" w:rsidRDefault="0067220C" w:rsidP="0047316F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Д: «Настоящий артист» и «Речевая зарядка»</w:t>
            </w:r>
          </w:p>
          <w:p w14:paraId="13DB161C" w14:textId="5531999D" w:rsidR="0067220C" w:rsidRDefault="0067220C" w:rsidP="005D77D3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 xml:space="preserve">У: Верно, а сейчас встали на динамическую минутку. Повторяем движения за мной. </w:t>
            </w:r>
            <w:r w:rsidR="005D77D3">
              <w:t xml:space="preserve"> </w:t>
            </w:r>
            <w:r w:rsidR="005D77D3" w:rsidRPr="005D77D3">
              <w:rPr>
                <w:color w:val="000000"/>
                <w:sz w:val="28"/>
                <w:szCs w:val="28"/>
              </w:rPr>
              <w:t>Постарайтесь двигаться активно, ритмично, слушая музыку. Я внимательно смотрю за каждым!</w:t>
            </w:r>
          </w:p>
          <w:p w14:paraId="469C563B" w14:textId="5807B3EB" w:rsidR="0067220C" w:rsidRDefault="0067220C" w:rsidP="0047316F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У: Молодцы ребята.</w:t>
            </w:r>
          </w:p>
        </w:tc>
      </w:tr>
      <w:tr w:rsidR="0067220C" w:rsidRPr="00F744EC" w14:paraId="6D882E20" w14:textId="77777777" w:rsidTr="001466A1">
        <w:trPr>
          <w:trHeight w:val="1336"/>
        </w:trPr>
        <w:tc>
          <w:tcPr>
            <w:tcW w:w="701" w:type="pct"/>
          </w:tcPr>
          <w:p w14:paraId="037964C5" w14:textId="31A2B8FD" w:rsidR="0067220C" w:rsidRDefault="0067220C" w:rsidP="00F744EC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Закрепление изученного материала</w:t>
            </w:r>
          </w:p>
        </w:tc>
        <w:tc>
          <w:tcPr>
            <w:tcW w:w="1155" w:type="pct"/>
          </w:tcPr>
          <w:p w14:paraId="4F1DE329" w14:textId="77777777" w:rsidR="005C4158" w:rsidRPr="005C4158" w:rsidRDefault="005C4158" w:rsidP="005C4158">
            <w:pPr>
              <w:spacing w:line="276" w:lineRule="auto"/>
              <w:rPr>
                <w:color w:val="000000"/>
                <w:sz w:val="28"/>
              </w:rPr>
            </w:pPr>
            <w:r w:rsidRPr="005C4158">
              <w:rPr>
                <w:color w:val="000000"/>
                <w:sz w:val="28"/>
              </w:rPr>
              <w:t>Учить детей интонировать. Учить детей петь тихо и громко.</w:t>
            </w:r>
          </w:p>
          <w:p w14:paraId="2023BCAC" w14:textId="77777777" w:rsidR="0067220C" w:rsidRDefault="005C4158" w:rsidP="005C4158">
            <w:pPr>
              <w:spacing w:line="276" w:lineRule="auto"/>
              <w:rPr>
                <w:color w:val="000000"/>
                <w:sz w:val="28"/>
              </w:rPr>
            </w:pPr>
            <w:r w:rsidRPr="005C4158">
              <w:rPr>
                <w:color w:val="000000"/>
                <w:sz w:val="28"/>
              </w:rPr>
              <w:t>Учить детей внимательно слушать музыку.</w:t>
            </w:r>
          </w:p>
          <w:p w14:paraId="631B98F4" w14:textId="31122999" w:rsidR="005C4158" w:rsidRPr="00F744EC" w:rsidRDefault="005C4158" w:rsidP="005C4158">
            <w:pPr>
              <w:spacing w:line="276" w:lineRule="auto"/>
              <w:rPr>
                <w:color w:val="000000"/>
                <w:sz w:val="28"/>
              </w:rPr>
            </w:pPr>
            <w:r w:rsidRPr="005C4158">
              <w:rPr>
                <w:color w:val="000000"/>
                <w:sz w:val="28"/>
              </w:rPr>
              <w:t xml:space="preserve">Приучать детей петь </w:t>
            </w:r>
            <w:proofErr w:type="spellStart"/>
            <w:proofErr w:type="gramStart"/>
            <w:r w:rsidRPr="005C4158">
              <w:rPr>
                <w:color w:val="000000"/>
                <w:sz w:val="28"/>
              </w:rPr>
              <w:t>чисто,ритмично</w:t>
            </w:r>
            <w:proofErr w:type="spellEnd"/>
            <w:proofErr w:type="gramEnd"/>
            <w:r>
              <w:rPr>
                <w:color w:val="000000"/>
                <w:sz w:val="28"/>
              </w:rPr>
              <w:t>.</w:t>
            </w:r>
          </w:p>
        </w:tc>
        <w:tc>
          <w:tcPr>
            <w:tcW w:w="3144" w:type="pct"/>
          </w:tcPr>
          <w:p w14:paraId="10E66489" w14:textId="77777777" w:rsidR="0067220C" w:rsidRDefault="00E90672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У: Кто вспомнит, какую песню мы начали учить на прошлом занятии?</w:t>
            </w:r>
          </w:p>
          <w:p w14:paraId="2D9F9F32" w14:textId="77777777" w:rsidR="00E90672" w:rsidRDefault="00E90672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Д: «Воробьиную песенку»</w:t>
            </w:r>
          </w:p>
          <w:p w14:paraId="1FF6BE73" w14:textId="77777777" w:rsidR="00E90672" w:rsidRDefault="00E90672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</w:t>
            </w:r>
            <w:proofErr w:type="gramStart"/>
            <w:r>
              <w:rPr>
                <w:color w:val="000000"/>
                <w:sz w:val="28"/>
                <w:szCs w:val="28"/>
              </w:rPr>
              <w:t>: Верно</w:t>
            </w:r>
            <w:proofErr w:type="gramEnd"/>
            <w:r>
              <w:rPr>
                <w:color w:val="000000"/>
                <w:sz w:val="28"/>
                <w:szCs w:val="28"/>
              </w:rPr>
              <w:t>, а кто композитор?</w:t>
            </w:r>
          </w:p>
          <w:p w14:paraId="54B94FF2" w14:textId="77777777" w:rsidR="00E90672" w:rsidRDefault="00E90672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Д: Зиновий </w:t>
            </w:r>
            <w:proofErr w:type="spellStart"/>
            <w:r>
              <w:rPr>
                <w:color w:val="000000"/>
                <w:sz w:val="28"/>
                <w:szCs w:val="28"/>
              </w:rPr>
              <w:t>Компанеец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14:paraId="330E2CA0" w14:textId="7CC8B6DA" w:rsidR="00E90672" w:rsidRDefault="00E90672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У: Молодцы. Вспомним первый куплет песни (Поем).</w:t>
            </w:r>
          </w:p>
          <w:p w14:paraId="575CAF73" w14:textId="77777777" w:rsidR="00E90672" w:rsidRDefault="00E90672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У: А сейчас сыграем в игру «Дирижер». Я выберу самого активного ученика, он выйдет перед другими учениками и будет дирижировать ладошкой. Раскрытая ладошка – это </w:t>
            </w:r>
            <w:proofErr w:type="gramStart"/>
            <w:r>
              <w:rPr>
                <w:color w:val="000000"/>
                <w:sz w:val="28"/>
                <w:szCs w:val="28"/>
              </w:rPr>
              <w:t>значит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что поем, закрытая не поем. Будьте внимательны, смотрите на дирижера.</w:t>
            </w:r>
          </w:p>
          <w:p w14:paraId="0D2E253A" w14:textId="77777777" w:rsidR="00E90672" w:rsidRDefault="00E90672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У: Молодцы, не у всех получилось, но надеюсь в следующий раз получится у каждого.</w:t>
            </w:r>
          </w:p>
          <w:p w14:paraId="4C401855" w14:textId="5AB984CF" w:rsidR="00E90672" w:rsidRDefault="00E90672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У: А сейчас мы разучим второй куплет:</w:t>
            </w:r>
          </w:p>
          <w:p w14:paraId="1A28DB0F" w14:textId="6306266A" w:rsidR="00E90672" w:rsidRDefault="00E90672" w:rsidP="005C41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Сколько вкусных бутербродов</w:t>
            </w:r>
          </w:p>
          <w:p w14:paraId="7DFCA0E6" w14:textId="0D1F38D2" w:rsidR="00E90672" w:rsidRDefault="00E90672" w:rsidP="005C41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Искрошил в кормушку я.</w:t>
            </w:r>
          </w:p>
          <w:p w14:paraId="01D37E99" w14:textId="4F4B5323" w:rsidR="00E90672" w:rsidRDefault="00E90672" w:rsidP="005C41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Очень трудная работа –</w:t>
            </w:r>
          </w:p>
          <w:p w14:paraId="7D8D28ED" w14:textId="541DECF8" w:rsidR="00E90672" w:rsidRDefault="00E90672" w:rsidP="005C41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Дрессировка воробья.</w:t>
            </w:r>
          </w:p>
          <w:p w14:paraId="1B18BE96" w14:textId="3C3CD4D1" w:rsidR="00E90672" w:rsidRDefault="00E90672" w:rsidP="005C41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Но зато в районе нашем</w:t>
            </w:r>
          </w:p>
          <w:p w14:paraId="04BD1FE2" w14:textId="28896374" w:rsidR="00E90672" w:rsidRDefault="00E90672" w:rsidP="005C41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Удивляется народ</w:t>
            </w:r>
            <w:r w:rsidR="00993424">
              <w:rPr>
                <w:color w:val="000000"/>
                <w:sz w:val="28"/>
                <w:szCs w:val="28"/>
              </w:rPr>
              <w:t xml:space="preserve"> –</w:t>
            </w:r>
          </w:p>
          <w:p w14:paraId="2CBB8143" w14:textId="0685474D" w:rsidR="00993424" w:rsidRDefault="00993424" w:rsidP="005C41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Воробей в присядку пляшет,</w:t>
            </w:r>
          </w:p>
          <w:p w14:paraId="420D151D" w14:textId="326513A4" w:rsidR="00993424" w:rsidRDefault="00993424" w:rsidP="005C41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Бьёт в ладоши и поёт.</w:t>
            </w:r>
          </w:p>
          <w:p w14:paraId="6AAF4A60" w14:textId="6C5053F0" w:rsidR="00993424" w:rsidRDefault="00993424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У: Мы разучили второй куплет и сейчас поиграем в игру «Динамика». Мне нужен самый смелый ученик, который будет показывать </w:t>
            </w:r>
            <w:r>
              <w:rPr>
                <w:color w:val="000000"/>
                <w:sz w:val="28"/>
                <w:szCs w:val="28"/>
              </w:rPr>
              <w:lastRenderedPageBreak/>
              <w:t>маленьким жестом, когда всем петь тихо, и большим, широким жестом, когда громко.</w:t>
            </w:r>
          </w:p>
          <w:p w14:paraId="34C7BC1B" w14:textId="5B363867" w:rsidR="00E90672" w:rsidRDefault="00993424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У: Молодцы ребята.</w:t>
            </w:r>
          </w:p>
        </w:tc>
      </w:tr>
      <w:tr w:rsidR="00993424" w:rsidRPr="00F744EC" w14:paraId="25A1AA8E" w14:textId="77777777" w:rsidTr="001466A1">
        <w:trPr>
          <w:trHeight w:val="1336"/>
        </w:trPr>
        <w:tc>
          <w:tcPr>
            <w:tcW w:w="701" w:type="pct"/>
          </w:tcPr>
          <w:p w14:paraId="7B5EA5C2" w14:textId="1163EFFA" w:rsidR="00993424" w:rsidRDefault="00993424" w:rsidP="00F744EC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Рефлексия</w:t>
            </w:r>
          </w:p>
        </w:tc>
        <w:tc>
          <w:tcPr>
            <w:tcW w:w="1155" w:type="pct"/>
          </w:tcPr>
          <w:p w14:paraId="7909F5E4" w14:textId="3CDC25A0" w:rsidR="00993424" w:rsidRPr="00F744EC" w:rsidRDefault="005C4158" w:rsidP="005C4158">
            <w:pPr>
              <w:spacing w:line="276" w:lineRule="auto"/>
              <w:rPr>
                <w:color w:val="000000"/>
                <w:sz w:val="28"/>
              </w:rPr>
            </w:pPr>
            <w:r w:rsidRPr="005C4158">
              <w:rPr>
                <w:color w:val="000000"/>
                <w:sz w:val="28"/>
              </w:rPr>
              <w:t>Закрепление пройденного материала, с помощью вовлечения детей в беседу.</w:t>
            </w:r>
          </w:p>
        </w:tc>
        <w:tc>
          <w:tcPr>
            <w:tcW w:w="3144" w:type="pct"/>
          </w:tcPr>
          <w:p w14:paraId="0E9F5112" w14:textId="54B340A6" w:rsidR="00993424" w:rsidRDefault="00993424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У: Ребята, а с какими играми </w:t>
            </w:r>
            <w:r w:rsidR="005D77D3">
              <w:rPr>
                <w:color w:val="000000"/>
                <w:sz w:val="28"/>
                <w:szCs w:val="28"/>
              </w:rPr>
              <w:t xml:space="preserve">и упражнениями </w:t>
            </w:r>
            <w:r>
              <w:rPr>
                <w:color w:val="000000"/>
                <w:sz w:val="28"/>
                <w:szCs w:val="28"/>
              </w:rPr>
              <w:t>мы сегодня познакомились?</w:t>
            </w:r>
          </w:p>
          <w:p w14:paraId="7F8B94A0" w14:textId="77777777" w:rsidR="00993424" w:rsidRDefault="00993424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Д: «Настоящий артист», «Речевая зарядка», «Дирижер» и «Динамика».</w:t>
            </w:r>
          </w:p>
          <w:p w14:paraId="696D5A19" w14:textId="77777777" w:rsidR="00993424" w:rsidRDefault="00993424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</w:t>
            </w:r>
            <w:proofErr w:type="gramStart"/>
            <w:r>
              <w:rPr>
                <w:color w:val="000000"/>
                <w:sz w:val="28"/>
                <w:szCs w:val="28"/>
              </w:rPr>
              <w:t>: Верно</w:t>
            </w:r>
            <w:proofErr w:type="gramEnd"/>
            <w:r>
              <w:rPr>
                <w:color w:val="000000"/>
                <w:sz w:val="28"/>
                <w:szCs w:val="28"/>
              </w:rPr>
              <w:t>, а какую песню продолжили разучивать?</w:t>
            </w:r>
          </w:p>
          <w:p w14:paraId="16550ADE" w14:textId="77777777" w:rsidR="00993424" w:rsidRDefault="00993424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Д: «Воробьиную песенку».</w:t>
            </w:r>
          </w:p>
          <w:p w14:paraId="4928AE00" w14:textId="77777777" w:rsidR="00993424" w:rsidRDefault="00993424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У: Молодцы, а кто композитор?</w:t>
            </w:r>
          </w:p>
          <w:p w14:paraId="751771AB" w14:textId="77777777" w:rsidR="00993424" w:rsidRDefault="00993424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 xml:space="preserve">Д: </w:t>
            </w:r>
            <w:r>
              <w:t xml:space="preserve"> </w:t>
            </w:r>
            <w:r w:rsidRPr="00993424">
              <w:rPr>
                <w:color w:val="000000"/>
                <w:sz w:val="28"/>
                <w:szCs w:val="28"/>
              </w:rPr>
              <w:t>Зиновий</w:t>
            </w:r>
            <w:proofErr w:type="gramEnd"/>
            <w:r w:rsidRPr="00993424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93424">
              <w:rPr>
                <w:color w:val="000000"/>
                <w:sz w:val="28"/>
                <w:szCs w:val="28"/>
              </w:rPr>
              <w:t>Компанеец</w:t>
            </w:r>
            <w:proofErr w:type="spellEnd"/>
            <w:r w:rsidRPr="00993424">
              <w:rPr>
                <w:color w:val="000000"/>
                <w:sz w:val="28"/>
                <w:szCs w:val="28"/>
              </w:rPr>
              <w:t>.</w:t>
            </w:r>
          </w:p>
          <w:p w14:paraId="36A92F5D" w14:textId="77777777" w:rsidR="00993424" w:rsidRDefault="00993424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У: </w:t>
            </w:r>
            <w:r w:rsidR="005D77D3">
              <w:rPr>
                <w:color w:val="000000"/>
                <w:sz w:val="28"/>
                <w:szCs w:val="28"/>
              </w:rPr>
              <w:t>А что вам больше всего понравилось?</w:t>
            </w:r>
          </w:p>
          <w:p w14:paraId="7FC3874C" w14:textId="77777777" w:rsidR="005D77D3" w:rsidRDefault="005D77D3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Д: Игра «Дирижер».</w:t>
            </w:r>
          </w:p>
          <w:p w14:paraId="617619F6" w14:textId="4609BFE8" w:rsidR="005D77D3" w:rsidRDefault="005D77D3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У: Молодцы ребята. Сегодня вы все постарались. На следующем занятии мы познакомимся с новыми речевыми играми и упражнениями.</w:t>
            </w:r>
          </w:p>
          <w:p w14:paraId="7F14084F" w14:textId="0B3D5754" w:rsidR="005C4158" w:rsidRDefault="005C4158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5C4158">
              <w:rPr>
                <w:color w:val="000000"/>
                <w:sz w:val="28"/>
                <w:szCs w:val="28"/>
              </w:rPr>
              <w:t>У: Ребята если вам понравился урок и все было понятно поднимите руки вверх. А если вам что-то не понравилось, что-то было не понятно протяните руки перед собой. Но</w:t>
            </w:r>
            <w:r>
              <w:rPr>
                <w:color w:val="000000"/>
                <w:sz w:val="28"/>
                <w:szCs w:val="28"/>
              </w:rPr>
              <w:t xml:space="preserve">, </w:t>
            </w:r>
            <w:r w:rsidRPr="005C4158">
              <w:rPr>
                <w:color w:val="000000"/>
                <w:sz w:val="28"/>
                <w:szCs w:val="28"/>
              </w:rPr>
              <w:t xml:space="preserve">а если вам </w:t>
            </w:r>
            <w:r w:rsidR="004D5658" w:rsidRPr="005C4158">
              <w:rPr>
                <w:color w:val="000000"/>
                <w:sz w:val="28"/>
                <w:szCs w:val="28"/>
              </w:rPr>
              <w:t>ничего</w:t>
            </w:r>
            <w:r w:rsidR="004D5658">
              <w:rPr>
                <w:color w:val="000000"/>
                <w:sz w:val="28"/>
                <w:szCs w:val="28"/>
              </w:rPr>
              <w:t xml:space="preserve"> </w:t>
            </w:r>
            <w:r w:rsidR="004D5658" w:rsidRPr="005C4158">
              <w:rPr>
                <w:color w:val="000000"/>
                <w:sz w:val="28"/>
                <w:szCs w:val="28"/>
              </w:rPr>
              <w:t>не понравилось,</w:t>
            </w:r>
            <w:r w:rsidRPr="005C4158">
              <w:rPr>
                <w:color w:val="000000"/>
                <w:sz w:val="28"/>
                <w:szCs w:val="28"/>
              </w:rPr>
              <w:t xml:space="preserve"> и вы ничего не получили с этого урока опустите руки вниз.</w:t>
            </w:r>
          </w:p>
          <w:p w14:paraId="0E2B13C2" w14:textId="6B4271C5" w:rsidR="005D77D3" w:rsidRDefault="005D77D3" w:rsidP="00F744EC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</w:t>
            </w:r>
            <w:proofErr w:type="gramStart"/>
            <w:r>
              <w:rPr>
                <w:color w:val="000000"/>
                <w:sz w:val="28"/>
                <w:szCs w:val="28"/>
              </w:rPr>
              <w:t>: Спасибо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за занятие, до скорых встреч.</w:t>
            </w:r>
          </w:p>
        </w:tc>
      </w:tr>
    </w:tbl>
    <w:p w14:paraId="132820FC" w14:textId="77777777" w:rsidR="00412870" w:rsidRPr="004B00F5" w:rsidRDefault="00412870" w:rsidP="00100610">
      <w:pPr>
        <w:pStyle w:val="a3"/>
        <w:tabs>
          <w:tab w:val="left" w:pos="284"/>
        </w:tabs>
        <w:ind w:left="0"/>
        <w:rPr>
          <w:b/>
        </w:rPr>
      </w:pPr>
    </w:p>
    <w:p w14:paraId="05861E85" w14:textId="77777777" w:rsidR="001B6F73" w:rsidRDefault="001B6F73" w:rsidP="00916D8A">
      <w:pPr>
        <w:ind w:firstLine="709"/>
        <w:jc w:val="both"/>
        <w:rPr>
          <w:b/>
        </w:rPr>
      </w:pPr>
    </w:p>
    <w:bookmarkEnd w:id="1"/>
    <w:p w14:paraId="054D85EC" w14:textId="77777777" w:rsidR="001B6F73" w:rsidRDefault="001B6F73" w:rsidP="00916D8A">
      <w:pPr>
        <w:ind w:firstLine="709"/>
        <w:jc w:val="both"/>
        <w:rPr>
          <w:b/>
        </w:rPr>
      </w:pPr>
    </w:p>
    <w:sectPr w:rsidR="001B6F73" w:rsidSect="002B66F2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51D02"/>
    <w:multiLevelType w:val="hybridMultilevel"/>
    <w:tmpl w:val="2B84B9F6"/>
    <w:lvl w:ilvl="0" w:tplc="D4148C2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57E5D5A"/>
    <w:multiLevelType w:val="hybridMultilevel"/>
    <w:tmpl w:val="02B8CD34"/>
    <w:lvl w:ilvl="0" w:tplc="041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CA4992"/>
    <w:multiLevelType w:val="hybridMultilevel"/>
    <w:tmpl w:val="8F8A3328"/>
    <w:lvl w:ilvl="0" w:tplc="9CE6B9A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EC5765"/>
    <w:multiLevelType w:val="hybridMultilevel"/>
    <w:tmpl w:val="359021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C1569D"/>
    <w:multiLevelType w:val="hybridMultilevel"/>
    <w:tmpl w:val="156084E2"/>
    <w:lvl w:ilvl="0" w:tplc="B96E295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BC2C7A"/>
    <w:multiLevelType w:val="hybridMultilevel"/>
    <w:tmpl w:val="9D0AF6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20266F"/>
    <w:multiLevelType w:val="hybridMultilevel"/>
    <w:tmpl w:val="304AEBE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3E6609AC"/>
    <w:multiLevelType w:val="hybridMultilevel"/>
    <w:tmpl w:val="F684BF2C"/>
    <w:lvl w:ilvl="0" w:tplc="C31232F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5C18458C"/>
    <w:multiLevelType w:val="hybridMultilevel"/>
    <w:tmpl w:val="A82632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E153B6"/>
    <w:multiLevelType w:val="hybridMultilevel"/>
    <w:tmpl w:val="5828698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9F7037B"/>
    <w:multiLevelType w:val="hybridMultilevel"/>
    <w:tmpl w:val="128E106E"/>
    <w:lvl w:ilvl="0" w:tplc="B5065F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5672B71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BFC79C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B0261E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6149D8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8567FC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B4C84E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C44D3A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E3C0C3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640A23"/>
    <w:multiLevelType w:val="hybridMultilevel"/>
    <w:tmpl w:val="05A8376E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14723D"/>
    <w:multiLevelType w:val="hybridMultilevel"/>
    <w:tmpl w:val="6C4AF10A"/>
    <w:lvl w:ilvl="0" w:tplc="DA34B6BA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912618882">
    <w:abstractNumId w:val="1"/>
  </w:num>
  <w:num w:numId="2" w16cid:durableId="782068129">
    <w:abstractNumId w:val="10"/>
  </w:num>
  <w:num w:numId="3" w16cid:durableId="169293843">
    <w:abstractNumId w:val="6"/>
  </w:num>
  <w:num w:numId="4" w16cid:durableId="1281184446">
    <w:abstractNumId w:val="11"/>
  </w:num>
  <w:num w:numId="5" w16cid:durableId="1817719593">
    <w:abstractNumId w:val="0"/>
  </w:num>
  <w:num w:numId="6" w16cid:durableId="287704574">
    <w:abstractNumId w:val="2"/>
  </w:num>
  <w:num w:numId="7" w16cid:durableId="822896108">
    <w:abstractNumId w:val="12"/>
  </w:num>
  <w:num w:numId="8" w16cid:durableId="1455292818">
    <w:abstractNumId w:val="7"/>
  </w:num>
  <w:num w:numId="9" w16cid:durableId="58752000">
    <w:abstractNumId w:val="5"/>
  </w:num>
  <w:num w:numId="10" w16cid:durableId="960305833">
    <w:abstractNumId w:val="4"/>
  </w:num>
  <w:num w:numId="11" w16cid:durableId="1905292553">
    <w:abstractNumId w:val="8"/>
  </w:num>
  <w:num w:numId="12" w16cid:durableId="184100147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4412678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D65"/>
    <w:rsid w:val="00001F80"/>
    <w:rsid w:val="000307F0"/>
    <w:rsid w:val="00032CDA"/>
    <w:rsid w:val="000416B6"/>
    <w:rsid w:val="000417CA"/>
    <w:rsid w:val="000434FD"/>
    <w:rsid w:val="00046942"/>
    <w:rsid w:val="00053998"/>
    <w:rsid w:val="0005747F"/>
    <w:rsid w:val="000672F2"/>
    <w:rsid w:val="00095CFE"/>
    <w:rsid w:val="000B7680"/>
    <w:rsid w:val="000F64EC"/>
    <w:rsid w:val="00100610"/>
    <w:rsid w:val="00106BCF"/>
    <w:rsid w:val="001A363F"/>
    <w:rsid w:val="001A3FB2"/>
    <w:rsid w:val="001B6F73"/>
    <w:rsid w:val="001D76A7"/>
    <w:rsid w:val="001E49D9"/>
    <w:rsid w:val="001E6D15"/>
    <w:rsid w:val="001F0BD0"/>
    <w:rsid w:val="00210027"/>
    <w:rsid w:val="00217B52"/>
    <w:rsid w:val="00223B39"/>
    <w:rsid w:val="002370D8"/>
    <w:rsid w:val="00255631"/>
    <w:rsid w:val="00282BB7"/>
    <w:rsid w:val="00296B4C"/>
    <w:rsid w:val="002B39F8"/>
    <w:rsid w:val="002B66F2"/>
    <w:rsid w:val="002D1BE6"/>
    <w:rsid w:val="002D3D84"/>
    <w:rsid w:val="003022A6"/>
    <w:rsid w:val="00362F07"/>
    <w:rsid w:val="00395776"/>
    <w:rsid w:val="0039698E"/>
    <w:rsid w:val="003F08DA"/>
    <w:rsid w:val="00412870"/>
    <w:rsid w:val="004423B8"/>
    <w:rsid w:val="0046002C"/>
    <w:rsid w:val="0047316F"/>
    <w:rsid w:val="00494D5E"/>
    <w:rsid w:val="004A7EDB"/>
    <w:rsid w:val="004B00F5"/>
    <w:rsid w:val="004B26E9"/>
    <w:rsid w:val="004C2E6A"/>
    <w:rsid w:val="004D5658"/>
    <w:rsid w:val="004F7904"/>
    <w:rsid w:val="00512C12"/>
    <w:rsid w:val="0052472F"/>
    <w:rsid w:val="0057372D"/>
    <w:rsid w:val="0058687F"/>
    <w:rsid w:val="00590C57"/>
    <w:rsid w:val="005B0EDA"/>
    <w:rsid w:val="005C0002"/>
    <w:rsid w:val="005C4158"/>
    <w:rsid w:val="005C4CA8"/>
    <w:rsid w:val="005D2EFD"/>
    <w:rsid w:val="005D72F0"/>
    <w:rsid w:val="005D77D3"/>
    <w:rsid w:val="005E2558"/>
    <w:rsid w:val="005F2D94"/>
    <w:rsid w:val="005F2F0A"/>
    <w:rsid w:val="0060526A"/>
    <w:rsid w:val="0067220C"/>
    <w:rsid w:val="00674616"/>
    <w:rsid w:val="006A114B"/>
    <w:rsid w:val="00776D65"/>
    <w:rsid w:val="007A4B54"/>
    <w:rsid w:val="007A5A3A"/>
    <w:rsid w:val="007C5501"/>
    <w:rsid w:val="007D380E"/>
    <w:rsid w:val="007D5D2F"/>
    <w:rsid w:val="007D6367"/>
    <w:rsid w:val="007E4E0F"/>
    <w:rsid w:val="007E53A6"/>
    <w:rsid w:val="007F31A8"/>
    <w:rsid w:val="007F4910"/>
    <w:rsid w:val="008D382B"/>
    <w:rsid w:val="008D6772"/>
    <w:rsid w:val="008F69D1"/>
    <w:rsid w:val="00916D8A"/>
    <w:rsid w:val="00923AE7"/>
    <w:rsid w:val="0093707B"/>
    <w:rsid w:val="0095551C"/>
    <w:rsid w:val="00973C57"/>
    <w:rsid w:val="009804C7"/>
    <w:rsid w:val="00993424"/>
    <w:rsid w:val="009A4306"/>
    <w:rsid w:val="009A7C33"/>
    <w:rsid w:val="009B124C"/>
    <w:rsid w:val="009B70FC"/>
    <w:rsid w:val="009E051D"/>
    <w:rsid w:val="009F4734"/>
    <w:rsid w:val="00A44792"/>
    <w:rsid w:val="00A50140"/>
    <w:rsid w:val="00A8166C"/>
    <w:rsid w:val="00AA29A0"/>
    <w:rsid w:val="00AC4A0A"/>
    <w:rsid w:val="00AF7C39"/>
    <w:rsid w:val="00B4759F"/>
    <w:rsid w:val="00B57492"/>
    <w:rsid w:val="00B86638"/>
    <w:rsid w:val="00BB3D61"/>
    <w:rsid w:val="00BC17F3"/>
    <w:rsid w:val="00BE13D1"/>
    <w:rsid w:val="00BF5381"/>
    <w:rsid w:val="00C5279B"/>
    <w:rsid w:val="00C9119A"/>
    <w:rsid w:val="00CB3EFC"/>
    <w:rsid w:val="00CD0E2B"/>
    <w:rsid w:val="00D1369B"/>
    <w:rsid w:val="00D767BD"/>
    <w:rsid w:val="00DB3A02"/>
    <w:rsid w:val="00DF4214"/>
    <w:rsid w:val="00E00CA7"/>
    <w:rsid w:val="00E90672"/>
    <w:rsid w:val="00E91B3F"/>
    <w:rsid w:val="00EF12B5"/>
    <w:rsid w:val="00F04055"/>
    <w:rsid w:val="00F32972"/>
    <w:rsid w:val="00F56F34"/>
    <w:rsid w:val="00F744EC"/>
    <w:rsid w:val="00F90D08"/>
    <w:rsid w:val="00FA13EB"/>
    <w:rsid w:val="00FA7A1D"/>
    <w:rsid w:val="00FD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E10239"/>
  <w15:docId w15:val="{F24B25A1-7A4A-4C63-96F1-DF6364948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6D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6D65"/>
    <w:pPr>
      <w:ind w:left="720"/>
      <w:contextualSpacing/>
    </w:pPr>
  </w:style>
  <w:style w:type="table" w:styleId="a4">
    <w:name w:val="Table Grid"/>
    <w:basedOn w:val="a1"/>
    <w:uiPriority w:val="39"/>
    <w:rsid w:val="00EF12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7D5D2F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7D5D2F"/>
    <w:rPr>
      <w:color w:val="954F72" w:themeColor="followedHyperlink"/>
      <w:u w:val="single"/>
    </w:rPr>
  </w:style>
  <w:style w:type="paragraph" w:styleId="a7">
    <w:name w:val="Normal (Web)"/>
    <w:basedOn w:val="a"/>
    <w:uiPriority w:val="99"/>
    <w:unhideWhenUsed/>
    <w:rsid w:val="003022A6"/>
    <w:pPr>
      <w:spacing w:before="100" w:beforeAutospacing="1" w:after="100" w:afterAutospacing="1"/>
    </w:pPr>
  </w:style>
  <w:style w:type="paragraph" w:customStyle="1" w:styleId="ConsPlusNormal">
    <w:name w:val="ConsPlusNormal"/>
    <w:rsid w:val="00DF421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B66F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B66F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14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79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26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527259">
          <w:marLeft w:val="0"/>
          <w:marRight w:val="0"/>
          <w:marTop w:val="3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50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42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232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211086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09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7186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0FF484A-589A-449D-AD4E-A5974FEFCD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7</Pages>
  <Words>1055</Words>
  <Characters>6019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Иванова Розалина</dc:creator>
  <cp:keywords/>
  <dc:description/>
  <cp:lastModifiedBy>Айдар Шарифуллин</cp:lastModifiedBy>
  <cp:revision>12</cp:revision>
  <dcterms:created xsi:type="dcterms:W3CDTF">2021-02-16T14:33:00Z</dcterms:created>
  <dcterms:modified xsi:type="dcterms:W3CDTF">2023-03-19T21:51:00Z</dcterms:modified>
</cp:coreProperties>
</file>